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48" w:rsidRDefault="006C48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D5E57" w:rsidRPr="006B6B85" w:rsidRDefault="00E448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B85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3FD8461C" wp14:editId="67067D28">
            <wp:extent cx="768096" cy="768096"/>
            <wp:effectExtent l="0" t="0" r="0" b="0"/>
            <wp:docPr id="1" name="Picture 8" descr="E:\@TU Document\Logo\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@TU Document\Logo\2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7" cy="77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8A" w:rsidRPr="006B6B85" w:rsidRDefault="00A8468A" w:rsidP="00BC431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067AE0" w:rsidRPr="0062085F" w:rsidRDefault="000D5E57" w:rsidP="006B6B85">
      <w:pPr>
        <w:pStyle w:val="2"/>
        <w:spacing w:after="120"/>
        <w:ind w:right="-144"/>
        <w:rPr>
          <w:rFonts w:ascii="TH SarabunPSK" w:hAnsi="TH SarabunPSK" w:cs="TH SarabunPSK"/>
          <w:spacing w:val="-4"/>
        </w:rPr>
      </w:pPr>
      <w:r w:rsidRPr="0062085F">
        <w:rPr>
          <w:rFonts w:ascii="TH SarabunPSK" w:hAnsi="TH SarabunPSK" w:cs="TH SarabunPSK"/>
          <w:spacing w:val="-4"/>
          <w:cs/>
        </w:rPr>
        <w:t>แบบเสนอขอรับการสนับสนุนและรับรอง</w:t>
      </w:r>
    </w:p>
    <w:p w:rsidR="006F7E3D" w:rsidRPr="0062085F" w:rsidRDefault="00BA583E" w:rsidP="006B6B85">
      <w:pPr>
        <w:pStyle w:val="2"/>
        <w:spacing w:after="120"/>
        <w:ind w:right="-144"/>
        <w:rPr>
          <w:rFonts w:ascii="TH SarabunPSK" w:hAnsi="TH SarabunPSK" w:cs="TH SarabunPSK"/>
          <w:spacing w:val="-4"/>
        </w:rPr>
      </w:pPr>
      <w:r w:rsidRPr="0062085F">
        <w:rPr>
          <w:rFonts w:ascii="TH SarabunPSK" w:hAnsi="TH SarabunPSK" w:cs="TH SarabunPSK"/>
          <w:spacing w:val="-4"/>
          <w:cs/>
        </w:rPr>
        <w:t>การจัดตั้ง</w:t>
      </w:r>
      <w:r w:rsidR="000D5E57" w:rsidRPr="0062085F">
        <w:rPr>
          <w:rFonts w:ascii="TH SarabunPSK" w:hAnsi="TH SarabunPSK" w:cs="TH SarabunPSK"/>
          <w:spacing w:val="-4"/>
          <w:cs/>
        </w:rPr>
        <w:t>ศูนย์</w:t>
      </w:r>
      <w:r w:rsidR="00BC4318" w:rsidRPr="0062085F">
        <w:rPr>
          <w:rFonts w:ascii="TH SarabunPSK" w:hAnsi="TH SarabunPSK" w:cs="TH SarabunPSK"/>
          <w:spacing w:val="-4"/>
          <w:cs/>
        </w:rPr>
        <w:t>แห่งความเป็นเลิศทางวิชาการ</w:t>
      </w:r>
      <w:r w:rsidR="00067AE0" w:rsidRPr="0062085F">
        <w:rPr>
          <w:rFonts w:ascii="TH SarabunPSK" w:hAnsi="TH SarabunPSK" w:cs="TH SarabunPSK"/>
          <w:spacing w:val="-4"/>
          <w:cs/>
        </w:rPr>
        <w:t xml:space="preserve"> มหาวิทยาลัยธรรมศาสตร์</w:t>
      </w:r>
      <w:r w:rsidR="00A8468A" w:rsidRPr="0062085F">
        <w:rPr>
          <w:rFonts w:ascii="TH SarabunPSK" w:hAnsi="TH SarabunPSK" w:cs="TH SarabunPSK"/>
          <w:spacing w:val="-4"/>
          <w:cs/>
        </w:rPr>
        <w:t xml:space="preserve"> </w:t>
      </w:r>
    </w:p>
    <w:p w:rsidR="006B6B85" w:rsidRPr="0062085F" w:rsidRDefault="006B6B85" w:rsidP="006B6B8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085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ประจำปีงบประมาณ...................................</w:t>
      </w:r>
    </w:p>
    <w:p w:rsidR="00067AE0" w:rsidRPr="006B6B85" w:rsidRDefault="00067AE0" w:rsidP="00067AE0">
      <w:pPr>
        <w:rPr>
          <w:rFonts w:ascii="TH SarabunPSK" w:hAnsi="TH SarabunPSK" w:cs="TH SarabunPSK"/>
          <w:sz w:val="20"/>
          <w:szCs w:val="20"/>
        </w:rPr>
      </w:pPr>
    </w:p>
    <w:p w:rsidR="00067AE0" w:rsidRPr="0062085F" w:rsidRDefault="00067AE0" w:rsidP="00067AE0">
      <w:pPr>
        <w:keepNext/>
        <w:ind w:right="-286"/>
        <w:outlineLvl w:val="1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แบบเสนอขอรับการสนับสนุนฯ ประกอบด้วย (กรุณาใส่เครื่องหมาย (</w:t>
      </w: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</w:rPr>
        <w:sym w:font="Wingdings" w:char="F0FC"/>
      </w:r>
      <w:r w:rsidRPr="0062085F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 หน้าหัวข้อที่ได้ดำเนินการแล้ว)</w:t>
      </w:r>
    </w:p>
    <w:p w:rsidR="00067AE0" w:rsidRPr="0062085F" w:rsidRDefault="00067AE0" w:rsidP="00F4233F">
      <w:pPr>
        <w:keepNext/>
        <w:tabs>
          <w:tab w:val="left" w:pos="426"/>
        </w:tabs>
        <w:outlineLvl w:val="1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ข้อมูลทั่วไปของศูนย์แห่งความเป็นเลิศทางวิชาการ</w:t>
      </w:r>
    </w:p>
    <w:p w:rsidR="00067AE0" w:rsidRPr="0062085F" w:rsidRDefault="00067AE0" w:rsidP="00067AE0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ชื่อศูนย์แห่งความเป็นเลิศทางวิชาการ</w:t>
      </w:r>
    </w:p>
    <w:p w:rsidR="00067AE0" w:rsidRPr="0062085F" w:rsidRDefault="00067AE0" w:rsidP="00067AE0">
      <w:pPr>
        <w:tabs>
          <w:tab w:val="left" w:pos="426"/>
          <w:tab w:val="left" w:pos="900"/>
          <w:tab w:val="left" w:pos="993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หน่วยงานที่มีความร่วมมือ(ถ้ามี)</w:t>
      </w:r>
    </w:p>
    <w:p w:rsidR="00067AE0" w:rsidRPr="0062085F" w:rsidRDefault="00067AE0" w:rsidP="00067AE0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บุคลากรในศูนย์ ลงนามครบถ้วนทุกคน</w:t>
      </w:r>
    </w:p>
    <w:p w:rsidR="00F4233F" w:rsidRPr="0062085F" w:rsidRDefault="00F4233F" w:rsidP="00067AE0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ความเป็นมา</w:t>
      </w:r>
    </w:p>
    <w:p w:rsidR="00CF53EA" w:rsidRPr="0062085F" w:rsidRDefault="00CF53EA" w:rsidP="00CF53EA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พันธกิจของศูนย์ 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วัตถุประสงค์ของศูนย์</w:t>
      </w:r>
    </w:p>
    <w:p w:rsidR="00067AE0" w:rsidRPr="0062085F" w:rsidRDefault="00067AE0" w:rsidP="00067AE0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เป้าหมายของศูนย์</w:t>
      </w:r>
    </w:p>
    <w:p w:rsidR="00067AE0" w:rsidRPr="0062085F" w:rsidRDefault="00067AE0" w:rsidP="00067AE0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โครงสร้างและระบบบริหารของศูนย์</w:t>
      </w:r>
    </w:p>
    <w:p w:rsidR="00067AE0" w:rsidRPr="0062085F" w:rsidRDefault="00067AE0" w:rsidP="00067AE0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การสนับสนุนจากคณะ/ภาควิชา ในปัจจุบัน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ข้อมูลเกี่ยวกับผลการดำเนินงานของศูนย์แห่งความเป็นเลิศทางวิชาการ</w:t>
      </w:r>
      <w:r w:rsidR="00E36C23"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 (ข้อมูลย้อนหลัง </w:t>
      </w:r>
      <w:r w:rsidR="00177360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3</w:t>
      </w:r>
      <w:r w:rsidR="00E36C23"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 ปี)</w:t>
      </w:r>
    </w:p>
    <w:p w:rsidR="00067AE0" w:rsidRPr="0062085F" w:rsidRDefault="00067AE0" w:rsidP="00067AE0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ผลงานวิจัยโดยบุคลากรที่ร่วมในศูนย์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ผลงานตีพิมพ์ในวารสารวิชาการ</w:t>
      </w:r>
    </w:p>
    <w:p w:rsidR="00DE3426" w:rsidRDefault="00DE3426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</w:t>
      </w:r>
      <w:r w:rsidRPr="0062085F">
        <w:rPr>
          <w:rFonts w:ascii="TH SarabunPSK" w:hAnsi="TH SarabunPSK" w:cs="TH SarabunPSK" w:hint="cs"/>
          <w:sz w:val="30"/>
          <w:szCs w:val="30"/>
          <w:cs/>
          <w:lang w:eastAsia="en-US"/>
        </w:rPr>
        <w:t>ที่ตีพิมพ์ในรูปหนังสือ (ถ้ามี)</w:t>
      </w:r>
    </w:p>
    <w:p w:rsidR="00C83BE0" w:rsidRPr="0062085F" w:rsidRDefault="00C83B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ผลงานที่นำเสนอในที่ประชุมวิชาการ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="00F4233F" w:rsidRPr="0062085F">
        <w:rPr>
          <w:rFonts w:ascii="TH SarabunPSK" w:hAnsi="TH SarabunPSK" w:cs="TH SarabunPSK"/>
          <w:sz w:val="30"/>
          <w:szCs w:val="30"/>
          <w:cs/>
          <w:lang w:eastAsia="en-US"/>
        </w:rPr>
        <w:t>ผลงานที่ได้รับการอ้างอิงในวงวิชาการ</w:t>
      </w:r>
    </w:p>
    <w:p w:rsidR="00067AE0" w:rsidRPr="0062085F" w:rsidRDefault="00067AE0" w:rsidP="00067AE0">
      <w:pPr>
        <w:tabs>
          <w:tab w:val="left" w:pos="-5580"/>
          <w:tab w:val="left" w:pos="0"/>
          <w:tab w:val="left" w:pos="450"/>
          <w:tab w:val="left" w:pos="1080"/>
          <w:tab w:val="left" w:pos="1701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="00F4233F" w:rsidRPr="0062085F">
        <w:rPr>
          <w:rFonts w:ascii="TH SarabunPSK" w:hAnsi="TH SarabunPSK" w:cs="TH SarabunPSK"/>
          <w:sz w:val="30"/>
          <w:szCs w:val="30"/>
          <w:cs/>
          <w:lang w:eastAsia="en-US"/>
        </w:rPr>
        <w:t>ผลงานที่เป็นประโยชน์ต่อภาคประชาสังคม  ภาครัฐ  ภาคการผลิตและการบริการฯ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="00F4233F" w:rsidRPr="0062085F">
        <w:rPr>
          <w:rFonts w:ascii="TH SarabunPSK" w:hAnsi="TH SarabunPSK" w:cs="TH SarabunPSK"/>
          <w:sz w:val="30"/>
          <w:szCs w:val="30"/>
          <w:cs/>
          <w:lang w:eastAsia="en-US"/>
        </w:rPr>
        <w:t>การจดสิทธิบัตร/สิ่งประดิษฐ์</w:t>
      </w:r>
    </w:p>
    <w:p w:rsidR="00A17BC7" w:rsidRPr="0062085F" w:rsidRDefault="00A17BC7" w:rsidP="00A17BC7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รางวัลผลงานวิจัยระดับชาติหรือนานาชาติ หรือรางวัลบุคคลที่เกี่ยวข้องกับผลงานวิจัย</w:t>
      </w:r>
    </w:p>
    <w:p w:rsidR="00067AE0" w:rsidRPr="0062085F" w:rsidRDefault="00067AE0" w:rsidP="00067AE0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="00F4233F" w:rsidRPr="0062085F">
        <w:rPr>
          <w:rFonts w:ascii="TH SarabunPSK" w:hAnsi="TH SarabunPSK" w:cs="TH SarabunPSK"/>
          <w:sz w:val="30"/>
          <w:szCs w:val="30"/>
          <w:cs/>
          <w:lang w:eastAsia="en-US"/>
        </w:rPr>
        <w:t>งานวิทยานิพนธ์ของ</w:t>
      </w:r>
      <w:r w:rsidR="0094087B">
        <w:rPr>
          <w:rFonts w:ascii="TH SarabunPSK" w:hAnsi="TH SarabunPSK" w:cs="TH SarabunPSK" w:hint="cs"/>
          <w:sz w:val="30"/>
          <w:szCs w:val="30"/>
          <w:cs/>
          <w:lang w:eastAsia="en-US"/>
        </w:rPr>
        <w:t>นักศึกษา</w:t>
      </w:r>
      <w:r w:rsidR="0094087B" w:rsidRPr="00135E85">
        <w:rPr>
          <w:rFonts w:ascii="TH SarabunPSK" w:hAnsi="TH SarabunPSK" w:cs="TH SarabunPSK"/>
          <w:sz w:val="30"/>
          <w:szCs w:val="30"/>
          <w:cs/>
          <w:lang w:eastAsia="en-US"/>
        </w:rPr>
        <w:t>ระดับบัณฑิตศึกษา</w:t>
      </w:r>
      <w:r w:rsidR="0094087B">
        <w:rPr>
          <w:rFonts w:ascii="TH SarabunPSK" w:hAnsi="TH SarabunPSK" w:cs="TH SarabunPSK" w:hint="cs"/>
          <w:sz w:val="30"/>
          <w:szCs w:val="30"/>
          <w:cs/>
          <w:lang w:eastAsia="en-US"/>
        </w:rPr>
        <w:t>ในความดูแลของศูนย์</w:t>
      </w:r>
    </w:p>
    <w:p w:rsidR="00DE3426" w:rsidRPr="0062085F" w:rsidRDefault="00DE3426" w:rsidP="00067AE0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งานวิจัยของนักวิจัยหลังปริญญาเอก (</w:t>
      </w:r>
      <w:r w:rsidRPr="0062085F">
        <w:rPr>
          <w:rFonts w:ascii="TH SarabunPSK" w:hAnsi="TH SarabunPSK" w:cs="TH SarabunPSK"/>
          <w:sz w:val="30"/>
          <w:szCs w:val="30"/>
          <w:lang w:eastAsia="en-US"/>
        </w:rPr>
        <w:t>Post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62085F">
        <w:rPr>
          <w:rFonts w:ascii="TH SarabunPSK" w:hAnsi="TH SarabunPSK" w:cs="TH SarabunPSK"/>
          <w:sz w:val="30"/>
          <w:szCs w:val="30"/>
          <w:lang w:eastAsia="en-US"/>
        </w:rPr>
        <w:t>doc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) ที่อยู่ในความควบคุมดูแลของศูนย์</w:t>
      </w:r>
    </w:p>
    <w:p w:rsidR="00F4233F" w:rsidRPr="0062085F" w:rsidRDefault="00067AE0" w:rsidP="00C83B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="00F4233F" w:rsidRPr="0062085F">
        <w:rPr>
          <w:rFonts w:ascii="TH SarabunPSK" w:hAnsi="TH SarabunPSK" w:cs="TH SarabunPSK"/>
          <w:sz w:val="30"/>
          <w:szCs w:val="30"/>
          <w:cs/>
          <w:lang w:eastAsia="en-US"/>
        </w:rPr>
        <w:t>ความร่วมมือกับหน่วยงานต่าง ๆ</w:t>
      </w:r>
    </w:p>
    <w:p w:rsidR="00067AE0" w:rsidRPr="0062085F" w:rsidRDefault="00067AE0" w:rsidP="00067AE0">
      <w:pPr>
        <w:tabs>
          <w:tab w:val="left" w:pos="426"/>
          <w:tab w:val="left" w:pos="993"/>
          <w:tab w:val="left" w:pos="1701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การให้บริการทางวิชาการ</w:t>
      </w:r>
    </w:p>
    <w:p w:rsidR="00067AE0" w:rsidRPr="0062085F" w:rsidRDefault="00067AE0" w:rsidP="00067AE0">
      <w:pPr>
        <w:tabs>
          <w:tab w:val="left" w:pos="426"/>
          <w:tab w:val="left" w:pos="993"/>
          <w:tab w:val="left" w:pos="1701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="00135E85" w:rsidRPr="00135E85">
        <w:rPr>
          <w:rFonts w:ascii="TH SarabunPSK" w:hAnsi="TH SarabunPSK" w:cs="TH SarabunPSK"/>
          <w:sz w:val="30"/>
          <w:szCs w:val="30"/>
          <w:cs/>
          <w:lang w:eastAsia="en-US"/>
        </w:rPr>
        <w:t>จำนวน</w:t>
      </w:r>
      <w:r w:rsidR="0094087B">
        <w:rPr>
          <w:rFonts w:ascii="TH SarabunPSK" w:hAnsi="TH SarabunPSK" w:cs="TH SarabunPSK" w:hint="cs"/>
          <w:sz w:val="30"/>
          <w:szCs w:val="30"/>
          <w:cs/>
          <w:lang w:eastAsia="en-US"/>
        </w:rPr>
        <w:t>นักศึกษา</w:t>
      </w:r>
      <w:r w:rsidR="00135E85" w:rsidRPr="00135E85">
        <w:rPr>
          <w:rFonts w:ascii="TH SarabunPSK" w:hAnsi="TH SarabunPSK" w:cs="TH SarabunPSK"/>
          <w:sz w:val="30"/>
          <w:szCs w:val="30"/>
          <w:cs/>
          <w:lang w:eastAsia="en-US"/>
        </w:rPr>
        <w:t>ระดับบัณฑิตศึกษา</w:t>
      </w:r>
      <w:r w:rsidR="004848B9">
        <w:rPr>
          <w:rFonts w:ascii="TH SarabunPSK" w:hAnsi="TH SarabunPSK" w:cs="TH SarabunPSK" w:hint="cs"/>
          <w:sz w:val="30"/>
          <w:szCs w:val="30"/>
          <w:cs/>
          <w:lang w:eastAsia="en-US"/>
        </w:rPr>
        <w:t>ในความดูแลของศูนย์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แผนการดำเนินงาน </w:t>
      </w:r>
      <w:r w:rsidR="00177360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3</w:t>
      </w:r>
      <w:r w:rsidR="00F4233F" w:rsidRPr="0062085F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 xml:space="preserve"> ปี</w:t>
      </w:r>
    </w:p>
    <w:p w:rsidR="00067AE0" w:rsidRPr="0062085F" w:rsidRDefault="00067AE0" w:rsidP="00067AE0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แผนงานวิจัย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แผนงานวิจัยในภาพรวมของศูนย์</w:t>
      </w:r>
    </w:p>
    <w:p w:rsidR="00067AE0" w:rsidRPr="0062085F" w:rsidRDefault="00067AE0" w:rsidP="00067AE0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</w:pP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            (    ) </w:t>
      </w: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แผนงานวิจัยรายปี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pacing w:val="-14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62085F">
        <w:rPr>
          <w:rFonts w:ascii="TH SarabunPSK" w:hAnsi="TH SarabunPSK" w:cs="TH SarabunPSK"/>
          <w:spacing w:val="-14"/>
          <w:sz w:val="30"/>
          <w:szCs w:val="30"/>
          <w:cs/>
          <w:lang w:eastAsia="en-US"/>
        </w:rPr>
        <w:t>แผนการดำเนินงาน</w:t>
      </w:r>
    </w:p>
    <w:p w:rsidR="00067AE0" w:rsidRPr="0062085F" w:rsidRDefault="00067AE0" w:rsidP="00067AE0">
      <w:pPr>
        <w:tabs>
          <w:tab w:val="left" w:pos="426"/>
          <w:tab w:val="left" w:pos="1440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62085F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แผนงานการเรียนการสอน</w:t>
      </w:r>
    </w:p>
    <w:p w:rsidR="00067AE0" w:rsidRPr="0062085F" w:rsidRDefault="00067AE0" w:rsidP="00067AE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แผนงานบริการวิชาการ</w:t>
      </w:r>
    </w:p>
    <w:p w:rsidR="00067AE0" w:rsidRPr="0062085F" w:rsidRDefault="00067AE0" w:rsidP="00067AE0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pacing w:val="-16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62085F">
        <w:rPr>
          <w:rFonts w:ascii="TH SarabunPSK" w:hAnsi="TH SarabunPSK" w:cs="TH SarabunPSK"/>
          <w:spacing w:val="-16"/>
          <w:sz w:val="30"/>
          <w:szCs w:val="30"/>
          <w:cs/>
          <w:lang w:eastAsia="en-US"/>
        </w:rPr>
        <w:t>แผนงานสร้างความสัมพันธ์กับหน่วยงานต่าง ๆ ทั้งภายในและภายนอก</w:t>
      </w:r>
    </w:p>
    <w:p w:rsidR="00067AE0" w:rsidRPr="0062085F" w:rsidRDefault="00067AE0" w:rsidP="00067AE0">
      <w:pPr>
        <w:tabs>
          <w:tab w:val="left" w:pos="426"/>
          <w:tab w:val="left" w:pos="851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 </w:t>
      </w:r>
      <w:r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เงินทุนวิจัยที่ศูนย์แสวงหาได้จากแหล่งทุนภายนอก ในปีงบประมาณก่อนปีที่เสนอขอ</w:t>
      </w:r>
    </w:p>
    <w:p w:rsidR="00067AE0" w:rsidRPr="0062085F" w:rsidRDefault="00086A42" w:rsidP="00067AE0">
      <w:pPr>
        <w:tabs>
          <w:tab w:val="left" w:pos="426"/>
          <w:tab w:val="left" w:pos="851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 xml:space="preserve">        </w:t>
      </w:r>
      <w:r w:rsidR="00067AE0" w:rsidRPr="0062085F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พร้อมแนบเอกสารการรับทุนเพื่อประกอบการพิจารณา</w:t>
      </w:r>
    </w:p>
    <w:p w:rsidR="00067AE0" w:rsidRPr="0062085F" w:rsidRDefault="00067AE0" w:rsidP="00067AE0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ความเห็นของรองคณบดีฝ่ายวิจัยหรือคณบดี</w:t>
      </w:r>
    </w:p>
    <w:p w:rsidR="00CB3A37" w:rsidRPr="0062085F" w:rsidRDefault="00F4233F" w:rsidP="00CF53EA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62085F">
        <w:rPr>
          <w:rFonts w:ascii="TH SarabunPSK" w:hAnsi="TH SarabunPSK" w:cs="TH SarabunPSK"/>
          <w:sz w:val="30"/>
          <w:szCs w:val="30"/>
          <w:cs/>
          <w:lang w:eastAsia="en-US"/>
        </w:rPr>
        <w:t>(    )  ประวัติโดยย่อของบุคลากรในศูนย์ตามแบบฟอร</w:t>
      </w:r>
      <w:r w:rsidR="00B92D6C" w:rsidRPr="0062085F">
        <w:rPr>
          <w:rFonts w:ascii="TH SarabunPSK" w:hAnsi="TH SarabunPSK" w:cs="TH SarabunPSK"/>
          <w:sz w:val="30"/>
          <w:szCs w:val="30"/>
          <w:cs/>
          <w:lang w:eastAsia="en-US"/>
        </w:rPr>
        <w:t>์มที่แนบ</w:t>
      </w:r>
      <w:r w:rsidR="00CB3A37" w:rsidRPr="0062085F">
        <w:rPr>
          <w:rFonts w:ascii="TH SarabunPSK" w:hAnsi="TH SarabunPSK" w:cs="TH SarabunPSK"/>
          <w:sz w:val="30"/>
          <w:szCs w:val="30"/>
          <w:cs/>
        </w:rPr>
        <w:br w:type="page"/>
      </w:r>
    </w:p>
    <w:p w:rsidR="00B92D6C" w:rsidRDefault="00B92D6C" w:rsidP="00052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79B2" w:rsidRPr="00052BBF" w:rsidRDefault="000D5E57" w:rsidP="00052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2BBF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แบบเสนอขอรับการสนับสนุนและรับรอง</w:t>
      </w:r>
      <w:r w:rsidR="007279B2" w:rsidRPr="00052BB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</w:t>
      </w:r>
    </w:p>
    <w:p w:rsidR="000D5E57" w:rsidRDefault="000D5E57" w:rsidP="00BC4318">
      <w:pPr>
        <w:pStyle w:val="2"/>
        <w:spacing w:line="216" w:lineRule="auto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ศูนย์</w:t>
      </w:r>
      <w:r w:rsidR="00A8468A" w:rsidRPr="00C75436">
        <w:rPr>
          <w:rFonts w:ascii="TH SarabunPSK" w:hAnsi="TH SarabunPSK" w:cs="TH SarabunPSK" w:hint="cs"/>
          <w:cs/>
        </w:rPr>
        <w:t>แห่งความเป็นเลิศทางวิชาการ มหาวิทยาลัยธรรมศาสตร์</w:t>
      </w:r>
    </w:p>
    <w:p w:rsidR="00052BBF" w:rsidRPr="00B92D6C" w:rsidRDefault="00052BBF" w:rsidP="00052BBF">
      <w:pPr>
        <w:rPr>
          <w:rFonts w:ascii="TH SarabunPSK" w:hAnsi="TH SarabunPSK" w:cs="TH SarabunPSK"/>
          <w:sz w:val="20"/>
          <w:szCs w:val="20"/>
          <w:cs/>
        </w:rPr>
      </w:pP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สาขา</w:t>
      </w:r>
    </w:p>
    <w:p w:rsidR="000D5E57" w:rsidRPr="00C75436" w:rsidRDefault="000D5E57" w:rsidP="00BC431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วิทยาศาสตร์และเทคโนโลยี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:rsidR="000D5E57" w:rsidRPr="00C75436" w:rsidRDefault="000D5E57" w:rsidP="00BC431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วิทยาศาสตร์สุขภาพ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0D5E57" w:rsidRPr="00C75436" w:rsidRDefault="000D5E57" w:rsidP="00BC4318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sym w:font="Monotype Sorts" w:char="F092"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อื่น ๆ …………………………………………………</w:t>
      </w:r>
    </w:p>
    <w:p w:rsidR="000D5E57" w:rsidRPr="00C75436" w:rsidRDefault="00067AE0" w:rsidP="00BC431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505012" wp14:editId="531CC9EF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3C91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xT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6VOWg2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ZHEiDdwAAAAJAQAADwAAAGRycy9kb3ducmV2LnhtbEyPzU7DMBCE70i8g7VIXCrq1KAK&#10;QpwKAblxoYC4buMliYjXaey2gadnUQ9w2r/RzLfFavK92tMYu8AWFvMMFHEdXMeNhdeX6uIaVEzI&#10;DvvAZOGLIqzK05MCcxcO/Ez7dWqUmHDM0UKb0pBrHeuWPMZ5GIjl9hFGj0nGsdFuxIOY+16bLFtq&#10;jx1LQosD3bdUf6533kKs3mhbfc/qWfZ+2QQy24enR7T2/Gy6uwWVaEp/YvjFF3QohWkTduyi6i2Y&#10;m8yIVBojVQRLs7gCtTkudFno/x+UPwAAAP//AwBQSwECLQAUAAYACAAAACEAtoM4kv4AAADhAQAA&#10;EwAAAAAAAAAAAAAAAAAAAAAAW0NvbnRlbnRfVHlwZXNdLnhtbFBLAQItABQABgAIAAAAIQA4/SH/&#10;1gAAAJQBAAALAAAAAAAAAAAAAAAAAC8BAABfcmVscy8ucmVsc1BLAQItABQABgAIAAAAIQBMPkxT&#10;EgIAACgEAAAOAAAAAAAAAAAAAAAAAC4CAABkcnMvZTJvRG9jLnhtbFBLAQItABQABgAIAAAAIQBk&#10;cSIN3AAAAAkBAAAPAAAAAAAAAAAAAAAAAGwEAABkcnMvZG93bnJldi54bWxQSwUGAAAAAAQABADz&#10;AAAAdQUAAAAA&#10;" o:allowincell="f">
                <w10:wrap type="topAndBottom"/>
              </v:line>
            </w:pict>
          </mc:Fallback>
        </mc:AlternateContent>
      </w:r>
    </w:p>
    <w:p w:rsidR="00052BBF" w:rsidRPr="00B92D6C" w:rsidRDefault="00052BBF" w:rsidP="00BC4318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0D5E57" w:rsidRDefault="00177360" w:rsidP="00BC4318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ข้อมูลทั่วไป</w:t>
      </w:r>
    </w:p>
    <w:p w:rsidR="00052BBF" w:rsidRPr="00F22DBB" w:rsidRDefault="00052BBF" w:rsidP="00BC4318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D5E57" w:rsidRPr="00C75436" w:rsidRDefault="000D5E57" w:rsidP="00BC4318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ชื่อศูนย์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ไทย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)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อังกฤษ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)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(</w:t>
      </w:r>
      <w:r w:rsidR="00A8468A" w:rsidRPr="00C75436">
        <w:rPr>
          <w:rFonts w:ascii="TH SarabunPSK" w:hAnsi="TH SarabunPSK" w:cs="TH SarabunPSK"/>
          <w:sz w:val="32"/>
          <w:szCs w:val="32"/>
        </w:rPr>
        <w:t>Key word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)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..</w:t>
      </w:r>
      <w:r w:rsidRPr="00C75436">
        <w:rPr>
          <w:rFonts w:ascii="TH SarabunPSK" w:hAnsi="TH SarabunPSK" w:cs="TH SarabunPSK"/>
          <w:sz w:val="32"/>
          <w:szCs w:val="32"/>
          <w:cs/>
        </w:rPr>
        <w:t>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โทรศัพท์………………………โทรสาร……………</w:t>
      </w:r>
      <w:r w:rsidRPr="00C75436">
        <w:rPr>
          <w:rFonts w:ascii="TH SarabunPSK" w:hAnsi="TH SarabunPSK" w:cs="TH SarabunPSK"/>
          <w:sz w:val="32"/>
          <w:szCs w:val="32"/>
        </w:rPr>
        <w:t>E</w:t>
      </w:r>
      <w:r w:rsidRPr="00C75436">
        <w:rPr>
          <w:rFonts w:ascii="TH SarabunPSK" w:hAnsi="TH SarabunPSK" w:cs="TH SarabunPSK"/>
          <w:sz w:val="32"/>
          <w:szCs w:val="32"/>
          <w:cs/>
        </w:rPr>
        <w:t>-</w:t>
      </w:r>
      <w:r w:rsidRPr="00C75436">
        <w:rPr>
          <w:rFonts w:ascii="TH SarabunPSK" w:hAnsi="TH SarabunPSK" w:cs="TH SarabunPSK"/>
          <w:sz w:val="32"/>
          <w:szCs w:val="32"/>
        </w:rPr>
        <w:t>mail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p w:rsidR="000D5E57" w:rsidRPr="00C75436" w:rsidRDefault="00CF53EA" w:rsidP="00CF53EA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หน่วยงานร่วม (ถ้ามี)………………………………………………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0D5E57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โทรศัพท์………………………โทรสาร…………….</w:t>
      </w:r>
      <w:r w:rsidRPr="00C75436">
        <w:rPr>
          <w:rFonts w:ascii="TH SarabunPSK" w:hAnsi="TH SarabunPSK" w:cs="TH SarabunPSK"/>
          <w:sz w:val="32"/>
          <w:szCs w:val="32"/>
        </w:rPr>
        <w:t>E</w:t>
      </w:r>
      <w:r w:rsidRPr="00C75436">
        <w:rPr>
          <w:rFonts w:ascii="TH SarabunPSK" w:hAnsi="TH SarabunPSK" w:cs="TH SarabunPSK"/>
          <w:sz w:val="32"/>
          <w:szCs w:val="32"/>
          <w:cs/>
        </w:rPr>
        <w:t>-</w:t>
      </w:r>
      <w:r w:rsidRPr="00C75436">
        <w:rPr>
          <w:rFonts w:ascii="TH SarabunPSK" w:hAnsi="TH SarabunPSK" w:cs="TH SarabunPSK"/>
          <w:sz w:val="32"/>
          <w:szCs w:val="32"/>
        </w:rPr>
        <w:t>mail</w:t>
      </w:r>
      <w:r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84649C" w:rsidRPr="00C75436" w:rsidRDefault="0084649C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CF53EA" w:rsidRDefault="00CF53EA" w:rsidP="00BC4318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บุคลากรในศูนย์ฯ </w:t>
      </w:r>
      <w:r w:rsidRPr="00CF53EA">
        <w:rPr>
          <w:rFonts w:ascii="TH SarabunPSK" w:hAnsi="TH SarabunPSK" w:cs="TH SarabunPSK"/>
          <w:sz w:val="32"/>
          <w:szCs w:val="32"/>
          <w:cs/>
        </w:rPr>
        <w:t>(ประกอบด้วยอาจารย์และนักวิจัย โปรดระบุให้ครบทุกคน)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A8468A" w:rsidRPr="00C75436" w:rsidRDefault="00CF53EA" w:rsidP="00BC4318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ชื่อหัวหน้าศูนย์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>แห่งความเป็นเลิศทางวิชาการ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5E57" w:rsidRPr="00C75436" w:rsidRDefault="00A8468A" w:rsidP="00BC4318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3EA">
        <w:rPr>
          <w:rFonts w:ascii="TH SarabunPSK" w:hAnsi="TH SarabunPSK" w:cs="TH SarabunPSK"/>
          <w:sz w:val="32"/>
          <w:szCs w:val="32"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0D5E57" w:rsidRPr="00C75436" w:rsidRDefault="00563512" w:rsidP="00BC4318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3EA">
        <w:rPr>
          <w:rFonts w:ascii="TH SarabunPSK" w:hAnsi="TH SarabunPSK" w:cs="TH SarabunPSK"/>
          <w:sz w:val="32"/>
          <w:szCs w:val="32"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(อังกฤษ)...............………………………………………………………………………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0D5E57" w:rsidRPr="00C75436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…………..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..</w:t>
      </w:r>
    </w:p>
    <w:p w:rsidR="000D5E57" w:rsidRDefault="000D5E57" w:rsidP="00BC4318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โทรศัพท์…………………………โทรสาร………………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563512" w:rsidRPr="00C75436">
        <w:rPr>
          <w:rFonts w:ascii="TH SarabunPSK" w:hAnsi="TH SarabunPSK" w:cs="TH SarabunPSK"/>
          <w:sz w:val="32"/>
          <w:szCs w:val="32"/>
        </w:rPr>
        <w:t>E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563512" w:rsidRPr="00C75436">
        <w:rPr>
          <w:rFonts w:ascii="TH SarabunPSK" w:hAnsi="TH SarabunPSK" w:cs="TH SarabunPSK"/>
          <w:sz w:val="32"/>
          <w:szCs w:val="32"/>
        </w:rPr>
        <w:t>mail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84649C" w:rsidRDefault="00D3545A" w:rsidP="00564B09">
      <w:pPr>
        <w:tabs>
          <w:tab w:val="left" w:pos="993"/>
        </w:tabs>
        <w:spacing w:line="216" w:lineRule="auto"/>
        <w:ind w:left="993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ระบุผลงานวิจัยเด่นมา </w:t>
      </w:r>
      <w:r w:rsidR="0017736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64B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49C">
        <w:rPr>
          <w:rFonts w:ascii="TH SarabunPSK" w:hAnsi="TH SarabunPSK" w:cs="TH SarabunPSK" w:hint="cs"/>
          <w:sz w:val="32"/>
          <w:szCs w:val="32"/>
          <w:cs/>
        </w:rPr>
        <w:t xml:space="preserve">(พร้อมระบุวารสารที่ตีพิมพ์ ปีที่ตีพิมพ์ และระบุค่า </w:t>
      </w:r>
      <w:r w:rsidR="0084649C">
        <w:rPr>
          <w:rFonts w:ascii="TH SarabunPSK" w:hAnsi="TH SarabunPSK" w:cs="TH SarabunPSK"/>
          <w:sz w:val="32"/>
          <w:szCs w:val="32"/>
        </w:rPr>
        <w:t xml:space="preserve">Impact factor </w:t>
      </w:r>
      <w:r w:rsidR="00564B09">
        <w:rPr>
          <w:rFonts w:ascii="TH SarabunPSK" w:hAnsi="TH SarabunPSK" w:cs="TH SarabunPSK"/>
          <w:sz w:val="32"/>
          <w:szCs w:val="32"/>
          <w:cs/>
        </w:rPr>
        <w:br/>
      </w:r>
      <w:r w:rsidR="0084649C">
        <w:rPr>
          <w:rFonts w:ascii="TH SarabunPSK" w:hAnsi="TH SarabunPSK" w:cs="TH SarabunPSK" w:hint="cs"/>
          <w:sz w:val="32"/>
          <w:szCs w:val="32"/>
          <w:cs/>
        </w:rPr>
        <w:t>กรณีเป็นผลงานได้รางวัล ให้ระบุสถานที่นำเสนอผลงานและสถาบัน/องค์กรที่มอบรางวัล และปีที่</w:t>
      </w:r>
      <w:r w:rsidR="00564B09">
        <w:rPr>
          <w:rFonts w:ascii="TH SarabunPSK" w:hAnsi="TH SarabunPSK" w:cs="TH SarabunPSK"/>
          <w:sz w:val="32"/>
          <w:szCs w:val="32"/>
          <w:cs/>
        </w:rPr>
        <w:br/>
      </w:r>
      <w:r w:rsidR="0084649C">
        <w:rPr>
          <w:rFonts w:ascii="TH SarabunPSK" w:hAnsi="TH SarabunPSK" w:cs="TH SarabunPSK" w:hint="cs"/>
          <w:sz w:val="32"/>
          <w:szCs w:val="32"/>
          <w:cs/>
        </w:rPr>
        <w:t>รับรางวัล)</w:t>
      </w:r>
      <w:r w:rsidR="0084649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564B09">
        <w:rPr>
          <w:rFonts w:ascii="TH SarabunPSK" w:hAnsi="TH SarabunPSK" w:cs="TH SarabunPSK"/>
          <w:sz w:val="32"/>
          <w:szCs w:val="32"/>
          <w:cs/>
        </w:rPr>
        <w:t>………………………..….</w:t>
      </w:r>
    </w:p>
    <w:p w:rsidR="0084649C" w:rsidRPr="00564B09" w:rsidRDefault="0084649C" w:rsidP="0084649C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20"/>
          <w:szCs w:val="20"/>
        </w:rPr>
      </w:pPr>
    </w:p>
    <w:p w:rsidR="000D5E57" w:rsidRDefault="000D5E57" w:rsidP="00BC431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A8468A" w:rsidRPr="00C75436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84649C" w:rsidRDefault="0084649C" w:rsidP="00BC431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D5E57" w:rsidRDefault="000D5E57" w:rsidP="008620B0">
      <w:pPr>
        <w:tabs>
          <w:tab w:val="left" w:pos="993"/>
        </w:tabs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CF53EA"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 w:rsidR="00CF5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ชื่อ</w:t>
      </w:r>
      <w:r w:rsidR="00A8468A" w:rsidRPr="00C754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C75436">
        <w:rPr>
          <w:rFonts w:ascii="TH SarabunPSK" w:hAnsi="TH SarabunPSK" w:cs="TH SarabunPSK"/>
          <w:sz w:val="32"/>
          <w:szCs w:val="32"/>
          <w:cs/>
        </w:rPr>
        <w:t>ในศูนย์ฯ (</w:t>
      </w:r>
      <w:r w:rsidR="00D1638F" w:rsidRPr="00C75436">
        <w:rPr>
          <w:rFonts w:ascii="TH SarabunPSK" w:hAnsi="TH SarabunPSK" w:cs="TH SarabunPSK" w:hint="cs"/>
          <w:sz w:val="32"/>
          <w:szCs w:val="32"/>
          <w:cs/>
        </w:rPr>
        <w:t xml:space="preserve">มีสมาชิกของศูนย์อย่างน้อย </w:t>
      </w:r>
      <w:r w:rsidR="00177360">
        <w:rPr>
          <w:rFonts w:ascii="TH SarabunPSK" w:hAnsi="TH SarabunPSK" w:cs="TH SarabunPSK" w:hint="cs"/>
          <w:sz w:val="32"/>
          <w:szCs w:val="32"/>
          <w:cs/>
        </w:rPr>
        <w:t>4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 xml:space="preserve"> คนโดยไม่นับรวมนักศึกษาระดับบัณฑิตศึกษาและ</w:t>
      </w:r>
      <w:r w:rsidRPr="00C7543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C75436">
        <w:rPr>
          <w:rFonts w:ascii="TH SarabunPSK" w:hAnsi="TH SarabunPSK" w:cs="TH SarabunPSK"/>
          <w:sz w:val="32"/>
          <w:szCs w:val="32"/>
          <w:cs/>
        </w:rPr>
        <w:t>ให้ครบทุกคน)</w:t>
      </w:r>
    </w:p>
    <w:p w:rsidR="00F22DBB" w:rsidRPr="00F22DBB" w:rsidRDefault="00F22DBB" w:rsidP="00BC4318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0D5E57" w:rsidRPr="00C75436" w:rsidRDefault="000D5E57" w:rsidP="00BC4318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CF5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ชื่อ (ไทย)……………………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="00CF53EA">
        <w:rPr>
          <w:rFonts w:ascii="TH SarabunPSK" w:hAnsi="TH SarabunPSK" w:cs="TH SarabunPSK"/>
          <w:sz w:val="32"/>
          <w:szCs w:val="32"/>
          <w:cs/>
        </w:rPr>
        <w:t>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</w:p>
    <w:p w:rsidR="000D5E57" w:rsidRPr="00C75436" w:rsidRDefault="00563512" w:rsidP="00BC4318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CF53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(อังกฤษ)…………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</w:t>
      </w:r>
      <w:r w:rsidR="00CF53EA">
        <w:rPr>
          <w:rFonts w:ascii="TH SarabunPSK" w:hAnsi="TH SarabunPSK" w:cs="TH SarabunPSK"/>
          <w:sz w:val="32"/>
          <w:szCs w:val="32"/>
          <w:cs/>
        </w:rPr>
        <w:t>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="00CF53EA">
        <w:rPr>
          <w:rFonts w:ascii="TH SarabunPSK" w:hAnsi="TH SarabunPSK" w:cs="TH SarabunPSK"/>
          <w:sz w:val="32"/>
          <w:szCs w:val="32"/>
          <w:cs/>
        </w:rPr>
        <w:t>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0D5E57" w:rsidRPr="00C75436" w:rsidRDefault="000D5E57" w:rsidP="00BC4318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</w:p>
    <w:p w:rsidR="000D5E57" w:rsidRPr="00C75436" w:rsidRDefault="000D5E57" w:rsidP="00BC4318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คณะ……………………………………………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…..</w:t>
      </w:r>
      <w:r w:rsidRPr="00C75436">
        <w:rPr>
          <w:rFonts w:ascii="TH SarabunPSK" w:hAnsi="TH SarabunPSK" w:cs="TH SarabunPSK"/>
          <w:sz w:val="32"/>
          <w:szCs w:val="32"/>
          <w:cs/>
        </w:rPr>
        <w:t>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</w:p>
    <w:p w:rsidR="000D5E57" w:rsidRDefault="000D5E57" w:rsidP="00BC4318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โทรศัพท์……………………โทรสาร…………………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="00563512" w:rsidRPr="00C75436">
        <w:rPr>
          <w:rFonts w:ascii="TH SarabunPSK" w:hAnsi="TH SarabunPSK" w:cs="TH SarabunPSK"/>
          <w:sz w:val="32"/>
          <w:szCs w:val="32"/>
        </w:rPr>
        <w:t>E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563512" w:rsidRPr="00C75436">
        <w:rPr>
          <w:rFonts w:ascii="TH SarabunPSK" w:hAnsi="TH SarabunPSK" w:cs="TH SarabunPSK"/>
          <w:sz w:val="32"/>
          <w:szCs w:val="32"/>
        </w:rPr>
        <w:t>mail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</w:t>
      </w:r>
    </w:p>
    <w:p w:rsidR="00D3545A" w:rsidRDefault="00D3545A" w:rsidP="0084649C">
      <w:pPr>
        <w:tabs>
          <w:tab w:val="left" w:pos="1701"/>
        </w:tabs>
        <w:spacing w:line="216" w:lineRule="auto"/>
        <w:ind w:left="1701"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ระบุผลงานวิจัยเด่นมาอย่างน้อย 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84649C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(พร้อมระบุวารสารที่ตีพิมพ์ ปีที่ตีพิมพ์ และระบุค่า </w:t>
      </w:r>
      <w:r w:rsidR="0084649C">
        <w:rPr>
          <w:rFonts w:ascii="TH SarabunPSK" w:hAnsi="TH SarabunPSK" w:cs="TH SarabunPSK"/>
          <w:sz w:val="32"/>
          <w:szCs w:val="32"/>
        </w:rPr>
        <w:t xml:space="preserve">Impact factor </w:t>
      </w:r>
      <w:r w:rsidR="0084649C">
        <w:rPr>
          <w:rFonts w:ascii="TH SarabunPSK" w:hAnsi="TH SarabunPSK" w:cs="TH SarabunPSK" w:hint="cs"/>
          <w:sz w:val="32"/>
          <w:szCs w:val="32"/>
          <w:cs/>
        </w:rPr>
        <w:t>กรณีเป็นผลงานได้รางวัล ให้ระบุสถานที่นำเสนอผลงานและสถาบัน/องค์กรที่มอบรางวัลและปีที่รับรางวัล)</w:t>
      </w:r>
      <w:r w:rsidR="00564B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84649C" w:rsidRPr="00564B09" w:rsidRDefault="0084649C" w:rsidP="0084649C">
      <w:pPr>
        <w:tabs>
          <w:tab w:val="left" w:pos="1701"/>
        </w:tabs>
        <w:spacing w:line="216" w:lineRule="auto"/>
        <w:ind w:left="1701"/>
        <w:rPr>
          <w:rFonts w:ascii="TH SarabunPSK" w:hAnsi="TH SarabunPSK" w:cs="TH SarabunPSK"/>
          <w:sz w:val="20"/>
          <w:szCs w:val="20"/>
          <w:cs/>
        </w:rPr>
      </w:pPr>
    </w:p>
    <w:p w:rsidR="00564B09" w:rsidRDefault="000D5E57" w:rsidP="00B92D6C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564B09">
        <w:rPr>
          <w:rFonts w:ascii="TH SarabunPSK" w:hAnsi="TH SarabunPSK" w:cs="TH SarabunPSK"/>
          <w:sz w:val="32"/>
          <w:szCs w:val="32"/>
          <w:cs/>
        </w:rPr>
        <w:br w:type="page"/>
      </w:r>
    </w:p>
    <w:p w:rsidR="00177360" w:rsidRDefault="00177360" w:rsidP="00BC4318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BC4318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Pr="00C75436">
        <w:rPr>
          <w:rFonts w:ascii="TH SarabunPSK" w:hAnsi="TH SarabunPSK" w:cs="TH SarabunPSK"/>
          <w:sz w:val="32"/>
          <w:szCs w:val="32"/>
          <w:cs/>
        </w:rPr>
        <w:t>....</w:t>
      </w:r>
    </w:p>
    <w:p w:rsidR="000D5E57" w:rsidRPr="00C75436" w:rsidRDefault="000D5E57" w:rsidP="00BC4318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CF53E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sz w:val="32"/>
          <w:szCs w:val="32"/>
          <w:cs/>
        </w:rPr>
        <w:t>อังกฤษ</w:t>
      </w:r>
      <w:r w:rsidR="00FA00A4" w:rsidRPr="00C75436">
        <w:rPr>
          <w:rFonts w:ascii="TH SarabunPSK" w:hAnsi="TH SarabunPSK" w:cs="TH SarabunPSK"/>
          <w:sz w:val="32"/>
          <w:szCs w:val="32"/>
          <w:cs/>
        </w:rPr>
        <w:t>)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CF53EA">
        <w:rPr>
          <w:rFonts w:ascii="TH SarabunPSK" w:hAnsi="TH SarabunPSK" w:cs="TH SarabunPSK"/>
          <w:sz w:val="32"/>
          <w:szCs w:val="32"/>
          <w:cs/>
        </w:rPr>
        <w:t>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0D5E57" w:rsidRPr="00C75436" w:rsidRDefault="000D5E57" w:rsidP="00BC4318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</w:p>
    <w:p w:rsidR="000D5E57" w:rsidRPr="00C75436" w:rsidRDefault="000D5E57" w:rsidP="00BC4318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……………………….……</w:t>
      </w:r>
      <w:r w:rsidRPr="00C75436">
        <w:rPr>
          <w:rFonts w:ascii="TH SarabunPSK" w:hAnsi="TH SarabunPSK" w:cs="TH SarabunPSK"/>
          <w:sz w:val="32"/>
          <w:szCs w:val="32"/>
          <w:cs/>
        </w:rPr>
        <w:t>คณะ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…</w:t>
      </w:r>
    </w:p>
    <w:p w:rsidR="000D5E57" w:rsidRDefault="000D5E57" w:rsidP="00BC4318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โทรศัพท์……………………โทรสาร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563512" w:rsidRPr="00C75436">
        <w:rPr>
          <w:rFonts w:ascii="TH SarabunPSK" w:hAnsi="TH SarabunPSK" w:cs="TH SarabunPSK"/>
          <w:sz w:val="32"/>
          <w:szCs w:val="32"/>
        </w:rPr>
        <w:t>E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-</w:t>
      </w:r>
      <w:r w:rsidR="00563512" w:rsidRPr="00C75436">
        <w:rPr>
          <w:rFonts w:ascii="TH SarabunPSK" w:hAnsi="TH SarabunPSK" w:cs="TH SarabunPSK"/>
          <w:sz w:val="32"/>
          <w:szCs w:val="32"/>
        </w:rPr>
        <w:t>mail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</w:t>
      </w:r>
    </w:p>
    <w:p w:rsidR="00564B09" w:rsidRDefault="00564B09" w:rsidP="00564B09">
      <w:pPr>
        <w:tabs>
          <w:tab w:val="left" w:pos="1701"/>
        </w:tabs>
        <w:spacing w:line="216" w:lineRule="auto"/>
        <w:ind w:left="1701"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ระบุผลงานวิจัยเด่นมาอย่างน้อย 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 (พร้อมระบุวารสารที่ตีพิมพ์ ปีที่ตีพิมพ์ และระบุค่า </w:t>
      </w:r>
      <w:r>
        <w:rPr>
          <w:rFonts w:ascii="TH SarabunPSK" w:hAnsi="TH SarabunPSK" w:cs="TH SarabunPSK"/>
          <w:sz w:val="32"/>
          <w:szCs w:val="32"/>
        </w:rPr>
        <w:t xml:space="preserve">Impact factor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กรณีเป็นผลงานได้รางวัล ให้ระบุสถานที่นำเสนอผลงานและสถาบัน/องค์กรที่มอบรางวัลและปีที่รับรางวัล)......................................................................................................</w:t>
      </w:r>
    </w:p>
    <w:p w:rsidR="0084649C" w:rsidRPr="00564B09" w:rsidRDefault="0084649C" w:rsidP="0084649C">
      <w:pPr>
        <w:tabs>
          <w:tab w:val="left" w:pos="1701"/>
        </w:tabs>
        <w:spacing w:line="216" w:lineRule="auto"/>
        <w:ind w:left="1701"/>
        <w:jc w:val="both"/>
        <w:rPr>
          <w:rFonts w:ascii="TH SarabunPSK" w:hAnsi="TH SarabunPSK" w:cs="TH SarabunPSK"/>
          <w:sz w:val="20"/>
          <w:szCs w:val="20"/>
        </w:rPr>
      </w:pPr>
    </w:p>
    <w:p w:rsidR="00D3545A" w:rsidRDefault="000D5E57" w:rsidP="00BC431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…</w:t>
      </w:r>
    </w:p>
    <w:p w:rsidR="0084649C" w:rsidRDefault="0084649C" w:rsidP="00BC4318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82680" w:rsidRPr="00C75436" w:rsidRDefault="00282680" w:rsidP="00E54E0C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54E0C"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CF53EA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</w:t>
      </w:r>
      <w:r w:rsidR="00E54E0C">
        <w:rPr>
          <w:rFonts w:ascii="TH SarabunPSK" w:hAnsi="TH SarabunPSK" w:cs="TH SarabunPSK"/>
          <w:sz w:val="32"/>
          <w:szCs w:val="32"/>
          <w:cs/>
        </w:rPr>
        <w:t>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………………………………………………..……………………………</w:t>
      </w:r>
      <w:r w:rsidR="00D3545A">
        <w:rPr>
          <w:rFonts w:ascii="TH SarabunPSK" w:hAnsi="TH SarabunPSK" w:cs="TH SarabunPSK"/>
          <w:sz w:val="32"/>
          <w:szCs w:val="32"/>
          <w:cs/>
        </w:rPr>
        <w:t>…..</w:t>
      </w:r>
    </w:p>
    <w:p w:rsidR="00282680" w:rsidRPr="00C75436" w:rsidRDefault="00282680" w:rsidP="00282680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E54E0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(อังกฤษ)…………………………</w:t>
      </w:r>
      <w:r w:rsidR="00E54E0C">
        <w:rPr>
          <w:rFonts w:ascii="TH SarabunPSK" w:hAnsi="TH SarabunPSK" w:cs="TH SarabunPSK"/>
          <w:sz w:val="32"/>
          <w:szCs w:val="32"/>
          <w:cs/>
        </w:rPr>
        <w:t>………..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282680" w:rsidRPr="00C75436" w:rsidRDefault="00282680" w:rsidP="0028268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282680" w:rsidRPr="00C75436" w:rsidRDefault="00282680" w:rsidP="0028268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282680" w:rsidRDefault="00282680" w:rsidP="0028268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โทรศัพท์……………………โทรสาร……………………</w:t>
      </w:r>
      <w:r w:rsidRPr="00C75436">
        <w:rPr>
          <w:rFonts w:ascii="TH SarabunPSK" w:hAnsi="TH SarabunPSK" w:cs="TH SarabunPSK"/>
          <w:sz w:val="32"/>
          <w:szCs w:val="32"/>
        </w:rPr>
        <w:t>E</w:t>
      </w:r>
      <w:r w:rsidRPr="00C75436">
        <w:rPr>
          <w:rFonts w:ascii="TH SarabunPSK" w:hAnsi="TH SarabunPSK" w:cs="TH SarabunPSK"/>
          <w:sz w:val="32"/>
          <w:szCs w:val="32"/>
          <w:cs/>
        </w:rPr>
        <w:t>-</w:t>
      </w:r>
      <w:r w:rsidRPr="00C75436">
        <w:rPr>
          <w:rFonts w:ascii="TH SarabunPSK" w:hAnsi="TH SarabunPSK" w:cs="TH SarabunPSK"/>
          <w:sz w:val="32"/>
          <w:szCs w:val="32"/>
        </w:rPr>
        <w:t>mail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564B09" w:rsidRDefault="00564B09" w:rsidP="00564B09">
      <w:pPr>
        <w:tabs>
          <w:tab w:val="left" w:pos="1701"/>
        </w:tabs>
        <w:spacing w:line="216" w:lineRule="auto"/>
        <w:ind w:left="1701"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ระบุผลงานวิจัยเด่นมาอย่างน้อย 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 (พร้อมระบุวารสารที่ตีพิมพ์ ปีที่ตีพิมพ์ และระบุค่า </w:t>
      </w:r>
      <w:r>
        <w:rPr>
          <w:rFonts w:ascii="TH SarabunPSK" w:hAnsi="TH SarabunPSK" w:cs="TH SarabunPSK"/>
          <w:sz w:val="32"/>
          <w:szCs w:val="32"/>
        </w:rPr>
        <w:t xml:space="preserve">Impact factor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กรณีเป็นผลงานได้รางวัล ให้ระบุสถานที่นำเสนอผลงานและสถาบัน/องค์กรที่มอบรางวัลและปีที่รับรางวัล)......................................................................................................</w:t>
      </w:r>
    </w:p>
    <w:p w:rsidR="00D3545A" w:rsidRPr="00564B09" w:rsidRDefault="00D3545A" w:rsidP="0028268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052BBF" w:rsidRDefault="00282680" w:rsidP="0028268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564B09" w:rsidRDefault="00564B09" w:rsidP="0028268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54E0C" w:rsidRPr="00C75436" w:rsidRDefault="00282680" w:rsidP="00E54E0C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54E0C"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E54E0C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E54E0C" w:rsidRPr="00CF53EA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E54E0C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4</w:t>
      </w:r>
      <w:r w:rsidR="00E54E0C" w:rsidRPr="00C75436">
        <w:rPr>
          <w:rFonts w:ascii="TH SarabunPSK" w:hAnsi="TH SarabunPSK" w:cs="TH SarabunPSK"/>
          <w:sz w:val="32"/>
          <w:szCs w:val="32"/>
          <w:cs/>
        </w:rPr>
        <w:tab/>
        <w:t>ชื่อ (ไทย)……………………</w:t>
      </w:r>
      <w:r w:rsidR="00E54E0C">
        <w:rPr>
          <w:rFonts w:ascii="TH SarabunPSK" w:hAnsi="TH SarabunPSK" w:cs="TH SarabunPSK"/>
          <w:sz w:val="32"/>
          <w:szCs w:val="32"/>
          <w:cs/>
        </w:rPr>
        <w:t>…….</w:t>
      </w:r>
      <w:r w:rsidR="00E54E0C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………………………………………………..……………………………</w:t>
      </w:r>
      <w:r w:rsidR="00E54E0C">
        <w:rPr>
          <w:rFonts w:ascii="TH SarabunPSK" w:hAnsi="TH SarabunPSK" w:cs="TH SarabunPSK"/>
          <w:sz w:val="32"/>
          <w:szCs w:val="32"/>
          <w:cs/>
        </w:rPr>
        <w:t>…..</w:t>
      </w:r>
    </w:p>
    <w:p w:rsidR="00E54E0C" w:rsidRPr="00C75436" w:rsidRDefault="00E54E0C" w:rsidP="00E54E0C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>(อังกฤษ)…………………………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</w:t>
      </w:r>
    </w:p>
    <w:p w:rsidR="00E54E0C" w:rsidRPr="00C75436" w:rsidRDefault="00E54E0C" w:rsidP="00E54E0C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:rsidR="00E54E0C" w:rsidRPr="00C75436" w:rsidRDefault="00E54E0C" w:rsidP="00E54E0C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:rsidR="00E54E0C" w:rsidRDefault="00E54E0C" w:rsidP="00E54E0C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โทรศัพท์……………………โทรสาร……………………</w:t>
      </w:r>
      <w:r w:rsidRPr="00C75436">
        <w:rPr>
          <w:rFonts w:ascii="TH SarabunPSK" w:hAnsi="TH SarabunPSK" w:cs="TH SarabunPSK"/>
          <w:sz w:val="32"/>
          <w:szCs w:val="32"/>
        </w:rPr>
        <w:t>E</w:t>
      </w:r>
      <w:r w:rsidRPr="00C75436">
        <w:rPr>
          <w:rFonts w:ascii="TH SarabunPSK" w:hAnsi="TH SarabunPSK" w:cs="TH SarabunPSK"/>
          <w:sz w:val="32"/>
          <w:szCs w:val="32"/>
          <w:cs/>
        </w:rPr>
        <w:t>-</w:t>
      </w:r>
      <w:r w:rsidRPr="00C75436">
        <w:rPr>
          <w:rFonts w:ascii="TH SarabunPSK" w:hAnsi="TH SarabunPSK" w:cs="TH SarabunPSK"/>
          <w:sz w:val="32"/>
          <w:szCs w:val="32"/>
        </w:rPr>
        <w:t>mail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</w:p>
    <w:p w:rsidR="00E54E0C" w:rsidRDefault="00E54E0C" w:rsidP="00E54E0C">
      <w:pPr>
        <w:tabs>
          <w:tab w:val="left" w:pos="1701"/>
        </w:tabs>
        <w:spacing w:line="216" w:lineRule="auto"/>
        <w:ind w:left="1701" w:right="-2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ระบุผลงานวิจัยเด่นมาอย่างน้อย 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 (พร้อมระบุวารสารที่ตีพิมพ์ ปีที่ตีพิมพ์ และระบุค่า </w:t>
      </w:r>
      <w:r>
        <w:rPr>
          <w:rFonts w:ascii="TH SarabunPSK" w:hAnsi="TH SarabunPSK" w:cs="TH SarabunPSK"/>
          <w:sz w:val="32"/>
          <w:szCs w:val="32"/>
        </w:rPr>
        <w:t xml:space="preserve">Impact factor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กรณีเป็นผลงานได้รางวัล ให้ระบุสถานที่นำเสนอผลงานและสถาบัน/องค์กรที่มอบรางวัลและปีที่รับรางวัล)......................................................................................................</w:t>
      </w:r>
    </w:p>
    <w:p w:rsidR="00E54E0C" w:rsidRPr="00564B09" w:rsidRDefault="00E54E0C" w:rsidP="00E54E0C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:rsidR="00E54E0C" w:rsidRDefault="00E54E0C" w:rsidP="00E54E0C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:rsidR="000D5E57" w:rsidRPr="00C75436" w:rsidRDefault="000D5E57" w:rsidP="00564B09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(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680"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โปรดระบุเพิ่มเติมกรณีที่มีสมาชิกศูนย์มากกว่านี้</w:t>
      </w:r>
      <w:r w:rsidRPr="00C75436">
        <w:rPr>
          <w:rFonts w:ascii="TH SarabunPSK" w:hAnsi="TH SarabunPSK" w:cs="TH SarabunPSK"/>
          <w:sz w:val="32"/>
          <w:szCs w:val="32"/>
          <w:cs/>
        </w:rPr>
        <w:t>)</w:t>
      </w:r>
    </w:p>
    <w:p w:rsidR="000D5E57" w:rsidRDefault="000D5E57" w:rsidP="00564B09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4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ความเป็นมา</w:t>
      </w:r>
    </w:p>
    <w:p w:rsidR="00E54E0C" w:rsidRPr="00C75436" w:rsidRDefault="00E54E0C" w:rsidP="00564B09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E0C">
        <w:rPr>
          <w:rFonts w:ascii="TH SarabunPSK" w:hAnsi="TH SarabunPSK" w:cs="TH SarabunPSK"/>
          <w:sz w:val="32"/>
          <w:szCs w:val="32"/>
          <w:cs/>
        </w:rPr>
        <w:t>พันธกิจของศูนย์ (โปรดระบุให้ชัดเจน)</w:t>
      </w:r>
    </w:p>
    <w:p w:rsidR="000D5E57" w:rsidRPr="00C75436" w:rsidRDefault="00052BBF" w:rsidP="00564B09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วัตถุประสงค์ของศูนย์ (โปรดระบุให้ชัดเจนและสามารถวัดได้)</w:t>
      </w:r>
    </w:p>
    <w:p w:rsidR="000D5E57" w:rsidRPr="00C75436" w:rsidRDefault="00052BBF" w:rsidP="00564B09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เป้าหมายของศูนย์ (โปรดระบุให้ชัดเจนและสามารถวัดได้)</w:t>
      </w:r>
    </w:p>
    <w:p w:rsidR="000D5E57" w:rsidRPr="00C75436" w:rsidRDefault="000D5E57" w:rsidP="00564B09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8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โครงสร้างและระบบบริหารของศูนย์ (โปรดระบุภารกิจและผู้รับผิดชอบ)</w:t>
      </w:r>
    </w:p>
    <w:p w:rsidR="000D5E57" w:rsidRPr="00C75436" w:rsidRDefault="000D5E57" w:rsidP="00BC4318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9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การสนับสนุนจากคณะ/</w:t>
      </w:r>
      <w:r w:rsidR="00282680" w:rsidRPr="00C754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ในปัจจุบัน (โปรดระบุการสนับสนุนในทุกรูปแบบที่ได้รับ)</w:t>
      </w:r>
    </w:p>
    <w:p w:rsidR="000D5E57" w:rsidRPr="00C75436" w:rsidRDefault="000D5E57" w:rsidP="00BC4318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:rsidR="000D5E57" w:rsidRPr="00C75436" w:rsidRDefault="000D5E57" w:rsidP="00BC4318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ให้ผู้ช่วยนักวิจัย/นักวิจัย</w:t>
      </w:r>
    </w:p>
    <w:p w:rsidR="000D5E57" w:rsidRPr="00C75436" w:rsidRDefault="000D5E57" w:rsidP="00BC4318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:rsidR="000D5E57" w:rsidRPr="00C75436" w:rsidRDefault="000D5E57" w:rsidP="00BC4318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:rsidR="000D5E57" w:rsidRPr="00C75436" w:rsidRDefault="000D5E57" w:rsidP="00BC4318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:rsidR="000D5E57" w:rsidRPr="00C75436" w:rsidRDefault="000D5E57" w:rsidP="00BC4318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:rsidR="00177360" w:rsidRDefault="000D5E57" w:rsidP="0017736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อื่น (โปรดระบุ)…………………………………………………………………………………</w:t>
      </w:r>
    </w:p>
    <w:p w:rsidR="00177360" w:rsidRDefault="00177360" w:rsidP="00177360">
      <w:p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D5E57" w:rsidRDefault="00177360" w:rsidP="00D904B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ข้อมูลเกี่ยวกับ</w:t>
      </w:r>
      <w:r w:rsidR="00D3545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ผลการดำเนินงานของศูนย์</w:t>
      </w:r>
      <w:r w:rsidR="00282680" w:rsidRPr="00C75436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แห่งความเป็นเลิศทางวิชาการ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54E0C" w:rsidRDefault="00E54E0C" w:rsidP="00E54E0C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E54E0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(ข้อมูลย้อนหลัง </w:t>
      </w:r>
      <w:r w:rsidR="0017736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3</w:t>
      </w:r>
      <w:r w:rsidRPr="00E54E0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ปีนับจากปีที่เสนอขอ โดยจำแนกผลงานเป็นรายปี และรายงานเฉพาะผลงานที่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</w:t>
      </w:r>
      <w:r w:rsidRPr="00E54E0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เกี่ยวข้อง</w:t>
      </w:r>
      <w:r w:rsidRPr="00E54E0C">
        <w:rPr>
          <w:rFonts w:ascii="TH SarabunPSK" w:hAnsi="TH SarabunPSK" w:cs="TH SarabunPSK"/>
          <w:b/>
          <w:bCs/>
          <w:sz w:val="32"/>
          <w:szCs w:val="32"/>
          <w:cs/>
        </w:rPr>
        <w:t>กับชื่อของศูนย์ โดยบุคลากรที่ร่วมในศูนย์เท่านั้น</w:t>
      </w:r>
      <w:r w:rsidRPr="00E54E0C">
        <w:rPr>
          <w:rFonts w:ascii="TH SarabunPSK" w:hAnsi="TH SarabunPSK" w:cs="TH SarabunPSK"/>
          <w:sz w:val="32"/>
          <w:szCs w:val="32"/>
          <w:cs/>
        </w:rPr>
        <w:t>)</w:t>
      </w:r>
    </w:p>
    <w:p w:rsidR="009B283F" w:rsidRDefault="009B283F" w:rsidP="002264ED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283F">
        <w:rPr>
          <w:rFonts w:ascii="TH SarabunPSK" w:hAnsi="TH SarabunPSK" w:cs="TH SarabunPSK"/>
          <w:sz w:val="32"/>
          <w:szCs w:val="32"/>
          <w:cs/>
        </w:rPr>
        <w:t>ผลการดำเนินงานของศูนย์</w:t>
      </w:r>
    </w:p>
    <w:p w:rsidR="000D5E57" w:rsidRDefault="000D5E57" w:rsidP="009C1FD4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B39A1"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9B283F"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ผลงานวิจัยโดยบุคลากรที่ร่วมในศูนย์ฯ ไม่นับรวมผลงานวิทยานิพนธ์ของ</w:t>
      </w:r>
      <w:r w:rsidR="009C1FD4"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ที่อยู่ในความดูแลของบุคลากรในศูนย์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43"/>
        <w:gridCol w:w="1985"/>
        <w:gridCol w:w="1701"/>
        <w:gridCol w:w="1559"/>
        <w:gridCol w:w="1134"/>
        <w:gridCol w:w="992"/>
      </w:tblGrid>
      <w:tr w:rsidR="001369A9" w:rsidRPr="00D81D34" w:rsidTr="00954F93">
        <w:trPr>
          <w:cantSplit/>
          <w:trHeight w:val="586"/>
          <w:jc w:val="center"/>
        </w:trPr>
        <w:tc>
          <w:tcPr>
            <w:tcW w:w="1365" w:type="dxa"/>
            <w:vMerge w:val="restart"/>
            <w:shd w:val="clear" w:color="auto" w:fill="FFFF99"/>
            <w:vAlign w:val="center"/>
          </w:tcPr>
          <w:p w:rsidR="001369A9" w:rsidRPr="00D81D34" w:rsidRDefault="001369A9" w:rsidP="00CE7D3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81D3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D81D34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243" w:type="dxa"/>
            <w:vMerge w:val="restart"/>
            <w:shd w:val="clear" w:color="auto" w:fill="FFFF99"/>
            <w:vAlign w:val="center"/>
          </w:tcPr>
          <w:p w:rsidR="001369A9" w:rsidRPr="00D81D34" w:rsidRDefault="001369A9" w:rsidP="00CE7D3D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81D34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1985" w:type="dxa"/>
            <w:vMerge w:val="restart"/>
            <w:shd w:val="clear" w:color="auto" w:fill="FFFF99"/>
            <w:vAlign w:val="center"/>
          </w:tcPr>
          <w:p w:rsidR="001369A9" w:rsidRPr="00D81D34" w:rsidRDefault="001369A9" w:rsidP="00CE7D3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</w:rPr>
            </w:pPr>
            <w:r w:rsidRPr="00D81D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ชื่อคณะผู้วิจัย </w:t>
            </w:r>
          </w:p>
          <w:p w:rsidR="001369A9" w:rsidRPr="00D81D34" w:rsidRDefault="001369A9" w:rsidP="00CE7D3D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81D34">
              <w:rPr>
                <w:rFonts w:ascii="TH SarabunPSK" w:hAnsi="TH SarabunPSK" w:cs="TH SarabunPSK"/>
                <w:sz w:val="24"/>
                <w:szCs w:val="24"/>
                <w:cs/>
              </w:rPr>
              <w:t>(ระบุใครคือ</w:t>
            </w:r>
            <w:r w:rsidRPr="00D81D34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หัวหน้าโครงการ)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1369A9" w:rsidRPr="00D81D34" w:rsidRDefault="001369A9" w:rsidP="00CE7D3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1D34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 ที่ได้รับทุน/เริ่มทำวิจัย</w:t>
            </w: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1369A9" w:rsidRPr="00D81D34" w:rsidRDefault="001369A9" w:rsidP="00CE7D3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1D34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 ที่ทำ</w:t>
            </w:r>
            <w:r w:rsidRPr="00D81D34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วิจัยเสร็จ/คาดว่าจะเสร็จ</w:t>
            </w:r>
          </w:p>
        </w:tc>
        <w:tc>
          <w:tcPr>
            <w:tcW w:w="2126" w:type="dxa"/>
            <w:gridSpan w:val="2"/>
            <w:shd w:val="clear" w:color="auto" w:fill="FFFF99"/>
            <w:vAlign w:val="center"/>
          </w:tcPr>
          <w:p w:rsidR="001369A9" w:rsidRPr="00D81D34" w:rsidRDefault="001369A9" w:rsidP="00CE7D3D">
            <w:pPr>
              <w:keepNext/>
              <w:jc w:val="center"/>
              <w:outlineLvl w:val="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1D34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จำนวนเงินทุนวิจัย</w:t>
            </w:r>
          </w:p>
        </w:tc>
      </w:tr>
      <w:tr w:rsidR="001369A9" w:rsidRPr="00D81D34" w:rsidTr="00954F93">
        <w:trPr>
          <w:trHeight w:val="199"/>
          <w:jc w:val="center"/>
        </w:trPr>
        <w:tc>
          <w:tcPr>
            <w:tcW w:w="1365" w:type="dxa"/>
            <w:vMerge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1D3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งบดำเนินการ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99"/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1D34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งบครุภัณฑ์</w:t>
            </w:r>
          </w:p>
        </w:tc>
      </w:tr>
      <w:tr w:rsidR="001369A9" w:rsidRPr="00D81D34" w:rsidTr="00CE7D3D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69A9" w:rsidRPr="00D81D34" w:rsidTr="00CE7D3D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69A9" w:rsidRPr="00D81D34" w:rsidTr="00CE7D3D">
        <w:trPr>
          <w:trHeight w:val="19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9" w:rsidRPr="00D81D34" w:rsidRDefault="001369A9" w:rsidP="00CE7D3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6106E" w:rsidRDefault="000D5E57" w:rsidP="00A802D1">
      <w:pPr>
        <w:tabs>
          <w:tab w:val="left" w:pos="0"/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 w:rsidR="009B283F"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ผลงานตีพิมพ์ในวารสารวิชาการ (จำแนก</w:t>
      </w:r>
      <w:r w:rsidR="00E54E0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75436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795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และระดับนานาชาติ</w:t>
      </w:r>
      <w:r w:rsidR="00795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หรือเทียบเท่า)</w:t>
      </w:r>
      <w:r w:rsidR="00A802D1">
        <w:rPr>
          <w:rFonts w:ascii="TH SarabunPSK" w:hAnsi="TH SarabunPSK" w:cs="TH SarabunPSK"/>
          <w:sz w:val="32"/>
          <w:szCs w:val="32"/>
        </w:rPr>
        <w:t xml:space="preserve"> </w:t>
      </w:r>
      <w:r w:rsidR="0076106E" w:rsidRPr="0076106E">
        <w:rPr>
          <w:rFonts w:ascii="TH SarabunPSK" w:hAnsi="TH SarabunPSK" w:cs="TH SarabunPSK"/>
          <w:sz w:val="32"/>
          <w:szCs w:val="32"/>
          <w:cs/>
        </w:rPr>
        <w:t>โปรดระบุ ชื่อคณะผู้ดำเนินการวิจัย/ชื่อ</w:t>
      </w:r>
      <w:r w:rsidR="00121610">
        <w:rPr>
          <w:rFonts w:ascii="TH SarabunPSK" w:hAnsi="TH SarabunPSK" w:cs="TH SarabunPSK" w:hint="cs"/>
          <w:sz w:val="32"/>
          <w:szCs w:val="32"/>
          <w:cs/>
        </w:rPr>
        <w:t>ผล</w:t>
      </w:r>
      <w:r w:rsidR="0076106E" w:rsidRPr="0076106E">
        <w:rPr>
          <w:rFonts w:ascii="TH SarabunPSK" w:hAnsi="TH SarabunPSK" w:cs="TH SarabunPSK"/>
          <w:sz w:val="32"/>
          <w:szCs w:val="32"/>
          <w:cs/>
        </w:rPr>
        <w:t>งานวิจัย/ชื่อวารสาร/ปีที่ตีพิมพ์/หน้าที่พิมพ์/ฐานข้อมูล</w:t>
      </w:r>
      <w:r w:rsidR="00F14B6B">
        <w:rPr>
          <w:rFonts w:ascii="TH SarabunPSK" w:hAnsi="TH SarabunPSK" w:cs="TH SarabunPSK" w:hint="cs"/>
          <w:sz w:val="32"/>
          <w:szCs w:val="32"/>
          <w:cs/>
        </w:rPr>
        <w:t>/</w:t>
      </w:r>
      <w:r w:rsidR="0076106E" w:rsidRPr="0076106E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76106E" w:rsidRPr="0076106E">
        <w:rPr>
          <w:rFonts w:ascii="TH SarabunPSK" w:hAnsi="TH SarabunPSK" w:cs="TH SarabunPSK"/>
          <w:sz w:val="32"/>
          <w:szCs w:val="32"/>
        </w:rPr>
        <w:t>IF</w:t>
      </w:r>
      <w:r w:rsidR="00F14B6B">
        <w:rPr>
          <w:rFonts w:ascii="TH SarabunPSK" w:hAnsi="TH SarabunPSK" w:cs="TH SarabunPSK"/>
          <w:sz w:val="32"/>
          <w:szCs w:val="32"/>
        </w:rPr>
        <w:t>,Q</w:t>
      </w:r>
    </w:p>
    <w:p w:rsidR="00DE3426" w:rsidRPr="00DE3426" w:rsidRDefault="000D5E57" w:rsidP="00DE3426">
      <w:pPr>
        <w:tabs>
          <w:tab w:val="left" w:pos="851"/>
          <w:tab w:val="left" w:pos="1560"/>
        </w:tabs>
        <w:spacing w:line="228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DE3426">
        <w:rPr>
          <w:rFonts w:ascii="TH SarabunPSK" w:hAnsi="TH SarabunPSK" w:cs="TH SarabunPSK"/>
          <w:sz w:val="16"/>
          <w:szCs w:val="16"/>
          <w:cs/>
        </w:rPr>
        <w:t xml:space="preserve">           </w:t>
      </w:r>
      <w:r w:rsidRPr="00DE3426">
        <w:rPr>
          <w:rFonts w:ascii="TH SarabunPSK" w:hAnsi="TH SarabunPSK" w:cs="TH SarabunPSK"/>
          <w:sz w:val="16"/>
          <w:szCs w:val="16"/>
          <w:cs/>
        </w:rPr>
        <w:tab/>
      </w:r>
    </w:p>
    <w:p w:rsidR="00DE3426" w:rsidRPr="00DE3426" w:rsidRDefault="00DE3426" w:rsidP="00DE3426">
      <w:pPr>
        <w:tabs>
          <w:tab w:val="left" w:pos="851"/>
          <w:tab w:val="left" w:pos="99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  <w:lang w:eastAsia="en-US"/>
        </w:rPr>
        <w:t>2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177360">
        <w:rPr>
          <w:rFonts w:ascii="TH SarabunPSK" w:hAnsi="TH SarabunPSK" w:cs="TH SarabunPSK"/>
          <w:sz w:val="32"/>
          <w:szCs w:val="32"/>
          <w:cs/>
          <w:lang w:eastAsia="en-US"/>
        </w:rPr>
        <w:t>1</w:t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177360">
        <w:rPr>
          <w:rFonts w:ascii="TH SarabunPSK" w:hAnsi="TH SarabunPSK" w:cs="TH SarabunPSK"/>
          <w:sz w:val="32"/>
          <w:szCs w:val="32"/>
          <w:cs/>
          <w:lang w:eastAsia="en-US"/>
        </w:rPr>
        <w:t>3</w:t>
      </w:r>
      <w:r w:rsidRPr="00DE3426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ผลงานที่</w:t>
      </w:r>
      <w:r w:rsidRPr="00DE3426">
        <w:rPr>
          <w:rFonts w:ascii="TH SarabunPSK" w:hAnsi="TH SarabunPSK" w:cs="TH SarabunPSK" w:hint="cs"/>
          <w:sz w:val="32"/>
          <w:szCs w:val="32"/>
          <w:cs/>
          <w:lang w:eastAsia="en-US"/>
        </w:rPr>
        <w:t>ตีพิมพ์ในรูปหนังสือ (ถ้ามี) ไม่นับรวมรายงานวิจัยฉบับสมบูรณ์ที่นำเสนอต่อแห</w:t>
      </w:r>
      <w:bookmarkStart w:id="0" w:name="_GoBack"/>
      <w:bookmarkEnd w:id="0"/>
      <w:r w:rsidRPr="00DE3426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ล่งทุน </w:t>
      </w:r>
      <w:r w:rsidR="0076106E" w:rsidRPr="0076106E">
        <w:rPr>
          <w:rFonts w:ascii="TH SarabunPSK" w:hAnsi="TH SarabunPSK" w:cs="TH SarabunPSK"/>
          <w:sz w:val="32"/>
          <w:szCs w:val="32"/>
          <w:cs/>
          <w:lang w:eastAsia="en-US"/>
        </w:rPr>
        <w:t>โปรดระบุ ชื่อคณะผู้ดำเนินการวิจัย/ชื่อหนังสือ/ชื่อสำนักพิมพ์/วัน-เดือน-ปี ที่พิมพ์/ครั้งที่พิมพ์</w:t>
      </w:r>
    </w:p>
    <w:p w:rsidR="00B92D6C" w:rsidRPr="00066A91" w:rsidRDefault="00B92D6C" w:rsidP="00BC4318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C83BE0" w:rsidRDefault="00B92D6C" w:rsidP="00A802D1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C83BE0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C83BE0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4</w:t>
      </w:r>
      <w:r w:rsidR="00C8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3BE0" w:rsidRPr="00F4233F">
        <w:rPr>
          <w:rFonts w:ascii="TH SarabunPSK" w:hAnsi="TH SarabunPSK" w:cs="TH SarabunPSK"/>
          <w:sz w:val="32"/>
          <w:szCs w:val="32"/>
          <w:cs/>
        </w:rPr>
        <w:t>ผลงานที่นำเสนอในที่ประชุมวิชาการ (จำแนกระดับชาติ</w:t>
      </w:r>
      <w:r w:rsidR="00795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BE0" w:rsidRPr="00F4233F">
        <w:rPr>
          <w:rFonts w:ascii="TH SarabunPSK" w:hAnsi="TH SarabunPSK" w:cs="TH SarabunPSK"/>
          <w:sz w:val="32"/>
          <w:szCs w:val="32"/>
          <w:cs/>
        </w:rPr>
        <w:t>และระดับนานาชาติ</w:t>
      </w:r>
      <w:r w:rsidR="00795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BE0" w:rsidRPr="00F4233F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  <w:r w:rsidR="0076106E">
        <w:rPr>
          <w:rFonts w:ascii="TH SarabunPSK" w:hAnsi="TH SarabunPSK" w:cs="TH SarabunPSK" w:hint="cs"/>
          <w:sz w:val="32"/>
          <w:szCs w:val="32"/>
          <w:cs/>
        </w:rPr>
        <w:t>)</w:t>
      </w:r>
      <w:r w:rsidR="0076106E" w:rsidRPr="0076106E">
        <w:rPr>
          <w:rFonts w:ascii="TH SarabunPSK" w:hAnsi="TH SarabunPSK" w:cs="TH SarabunPSK"/>
          <w:sz w:val="32"/>
          <w:szCs w:val="32"/>
          <w:cs/>
        </w:rPr>
        <w:t xml:space="preserve"> โปรดระบุ ชื่อคณะผู้ดำเนินการวิจัย/ชื่อ</w:t>
      </w:r>
      <w:r w:rsidR="00121610">
        <w:rPr>
          <w:rFonts w:ascii="TH SarabunPSK" w:hAnsi="TH SarabunPSK" w:cs="TH SarabunPSK" w:hint="cs"/>
          <w:sz w:val="32"/>
          <w:szCs w:val="32"/>
          <w:cs/>
        </w:rPr>
        <w:t>ผล</w:t>
      </w:r>
      <w:r w:rsidR="0076106E" w:rsidRPr="0076106E">
        <w:rPr>
          <w:rFonts w:ascii="TH SarabunPSK" w:hAnsi="TH SarabunPSK" w:cs="TH SarabunPSK"/>
          <w:sz w:val="32"/>
          <w:szCs w:val="32"/>
          <w:cs/>
        </w:rPr>
        <w:t>งานวิจัย/ชื่อการประชุม/สถานที่จัด/วัน-เดือน-ปี ที่จัด</w:t>
      </w:r>
    </w:p>
    <w:p w:rsidR="00C83BE0" w:rsidRPr="00C83BE0" w:rsidRDefault="00C83BE0" w:rsidP="0062085F">
      <w:pPr>
        <w:tabs>
          <w:tab w:val="left" w:pos="993"/>
          <w:tab w:val="left" w:pos="1701"/>
        </w:tabs>
        <w:rPr>
          <w:rFonts w:ascii="TH SarabunPSK" w:hAnsi="TH SarabunPSK" w:cs="TH SarabunPSK"/>
          <w:sz w:val="16"/>
          <w:szCs w:val="16"/>
        </w:rPr>
      </w:pPr>
    </w:p>
    <w:p w:rsidR="00E54E0C" w:rsidRDefault="00C83BE0" w:rsidP="00121610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 w:rsidR="009B283F"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5</w:t>
      </w:r>
      <w:r w:rsidR="00620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ผลงานที่ได้รับการอ้างอิงในวงวิชาการ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(โปรดระบุให้ชัดเจนว่า ผลงานได้รับการอ้างอิง</w:t>
      </w:r>
      <w:r w:rsidR="00121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หรือไม่ อย่างไร  โดยจำแนกเป็นระดับชาติ</w:t>
      </w:r>
      <w:r w:rsidR="00121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>และระดับนานาชาติ</w:t>
      </w:r>
      <w:r w:rsidR="00121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E0C" w:rsidRPr="00E54E0C">
        <w:rPr>
          <w:rFonts w:ascii="TH SarabunPSK" w:hAnsi="TH SarabunPSK" w:cs="TH SarabunPSK"/>
          <w:sz w:val="32"/>
          <w:szCs w:val="32"/>
          <w:cs/>
        </w:rPr>
        <w:t xml:space="preserve">หรือเทียบเท่า และแหล่งที่มาของข้อมูล </w:t>
      </w:r>
      <w:r w:rsidR="00121610">
        <w:rPr>
          <w:rFonts w:ascii="TH SarabunPSK" w:hAnsi="TH SarabunPSK" w:cs="TH SarabunPSK" w:hint="cs"/>
          <w:sz w:val="32"/>
          <w:szCs w:val="32"/>
          <w:cs/>
        </w:rPr>
        <w:t>พร้อมแนบหลักฐาน</w:t>
      </w:r>
      <w:r w:rsidR="005D4B10" w:rsidRPr="0028085E">
        <w:rPr>
          <w:rFonts w:ascii="TH SarabunPSK" w:hAnsi="TH SarabunPSK" w:cs="TH SarabunPSK" w:hint="cs"/>
          <w:sz w:val="32"/>
          <w:szCs w:val="32"/>
          <w:cs/>
        </w:rPr>
        <w:t>)</w:t>
      </w:r>
      <w:r w:rsidR="00121610" w:rsidRPr="0028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255" w:rsidRPr="0028085E">
        <w:rPr>
          <w:rFonts w:ascii="TH SarabunPSK" w:hAnsi="TH SarabunPSK" w:cs="TH SarabunPSK"/>
          <w:color w:val="FF0000"/>
          <w:sz w:val="32"/>
          <w:szCs w:val="32"/>
          <w:cs/>
        </w:rPr>
        <w:t xml:space="preserve">(ค่า </w:t>
      </w:r>
      <w:r w:rsidR="00795255" w:rsidRPr="0028085E">
        <w:rPr>
          <w:rFonts w:ascii="TH SarabunPSK" w:hAnsi="TH SarabunPSK" w:cs="TH SarabunPSK"/>
          <w:color w:val="FF0000"/>
          <w:sz w:val="32"/>
          <w:szCs w:val="32"/>
        </w:rPr>
        <w:t xml:space="preserve">Field Weighted Citation Impact </w:t>
      </w:r>
      <w:r w:rsidR="00795255" w:rsidRPr="0028085E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ของผลงานย้อนหลัง 3 ปี ในฐานข้อมูล </w:t>
      </w:r>
      <w:proofErr w:type="spellStart"/>
      <w:r w:rsidR="00795255" w:rsidRPr="0028085E">
        <w:rPr>
          <w:rFonts w:ascii="TH SarabunPSK" w:hAnsi="TH SarabunPSK" w:cs="TH SarabunPSK"/>
          <w:color w:val="FF0000"/>
          <w:sz w:val="32"/>
          <w:szCs w:val="32"/>
        </w:rPr>
        <w:t>SciVal</w:t>
      </w:r>
      <w:proofErr w:type="spellEnd"/>
      <w:r w:rsidR="00795255" w:rsidRPr="0028085E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795255" w:rsidRPr="0028085E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ไม่รวม </w:t>
      </w:r>
      <w:r w:rsidR="00795255" w:rsidRPr="0028085E">
        <w:rPr>
          <w:rFonts w:ascii="TH SarabunPSK" w:hAnsi="TH SarabunPSK" w:cs="TH SarabunPSK"/>
          <w:color w:val="FF0000"/>
          <w:sz w:val="32"/>
          <w:szCs w:val="32"/>
        </w:rPr>
        <w:t>Self- Citation) 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372"/>
        <w:gridCol w:w="2976"/>
        <w:gridCol w:w="1701"/>
      </w:tblGrid>
      <w:tr w:rsidR="008B4542" w:rsidRPr="00177360" w:rsidTr="00954F93">
        <w:trPr>
          <w:trHeight w:val="936"/>
          <w:jc w:val="center"/>
        </w:trPr>
        <w:tc>
          <w:tcPr>
            <w:tcW w:w="2698" w:type="dxa"/>
            <w:shd w:val="clear" w:color="auto" w:fill="FFFF99"/>
            <w:vAlign w:val="center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177360">
              <w:rPr>
                <w:rFonts w:ascii="TH SarabunPSK" w:hAnsi="TH SarabunPSK" w:cs="TH SarabunPSK"/>
                <w:cs/>
                <w:lang w:eastAsia="en-US"/>
              </w:rPr>
              <w:t>ชื่อผลงานวิจัย</w:t>
            </w:r>
          </w:p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177360">
              <w:rPr>
                <w:rFonts w:ascii="TH SarabunPSK" w:hAnsi="TH SarabunPSK" w:cs="TH SarabunPSK"/>
                <w:cs/>
                <w:lang w:eastAsia="en-US"/>
              </w:rPr>
              <w:t xml:space="preserve"> (ระบุรายละเอียดตามหลักสากล)</w:t>
            </w:r>
          </w:p>
        </w:tc>
        <w:tc>
          <w:tcPr>
            <w:tcW w:w="2372" w:type="dxa"/>
            <w:shd w:val="clear" w:color="auto" w:fill="FFFF99"/>
            <w:vAlign w:val="center"/>
          </w:tcPr>
          <w:p w:rsidR="008B4542" w:rsidRPr="00177360" w:rsidRDefault="008B4542" w:rsidP="008B4542">
            <w:pPr>
              <w:tabs>
                <w:tab w:val="left" w:pos="993"/>
                <w:tab w:val="left" w:pos="1701"/>
                <w:tab w:val="left" w:pos="1843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177360">
              <w:rPr>
                <w:rFonts w:ascii="TH SarabunPSK" w:hAnsi="TH SarabunPSK" w:cs="TH SarabunPSK"/>
                <w:cs/>
                <w:lang w:eastAsia="en-US"/>
              </w:rPr>
              <w:t>จำนวนครั้งที่ได้รับการอ้างอิง</w:t>
            </w:r>
          </w:p>
        </w:tc>
        <w:tc>
          <w:tcPr>
            <w:tcW w:w="2976" w:type="dxa"/>
            <w:shd w:val="clear" w:color="auto" w:fill="FFFF99"/>
            <w:vAlign w:val="center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jc w:val="center"/>
              <w:rPr>
                <w:rFonts w:ascii="TH SarabunPSK" w:hAnsi="TH SarabunPSK" w:cs="TH SarabunPSK"/>
                <w:spacing w:val="-10"/>
                <w:cs/>
                <w:lang w:eastAsia="en-US"/>
              </w:rPr>
            </w:pPr>
            <w:r w:rsidRPr="00177360">
              <w:rPr>
                <w:rFonts w:ascii="TH SarabunPSK" w:hAnsi="TH SarabunPSK" w:cs="TH SarabunPSK"/>
                <w:spacing w:val="-10"/>
                <w:cs/>
                <w:lang w:eastAsia="en-US"/>
              </w:rPr>
              <w:t>ได้รับการอ้างอิงในบทความ/ผลงานวิจัย</w:t>
            </w:r>
          </w:p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177360">
              <w:rPr>
                <w:rFonts w:ascii="TH SarabunPSK" w:hAnsi="TH SarabunPSK" w:cs="TH SarabunPSK"/>
                <w:cs/>
                <w:lang w:eastAsia="en-US"/>
              </w:rPr>
              <w:t>(ระบุชื่อผลงานตามหลักสากล)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jc w:val="center"/>
              <w:rPr>
                <w:rFonts w:ascii="TH SarabunPSK" w:hAnsi="TH SarabunPSK" w:cs="TH SarabunPSK"/>
                <w:spacing w:val="-10"/>
                <w:cs/>
                <w:lang w:eastAsia="en-US"/>
              </w:rPr>
            </w:pPr>
            <w:r w:rsidRPr="00177360">
              <w:rPr>
                <w:rFonts w:ascii="TH SarabunPSK" w:hAnsi="TH SarabunPSK" w:cs="TH SarabunPSK"/>
                <w:spacing w:val="-10"/>
                <w:cs/>
                <w:lang w:eastAsia="en-US"/>
              </w:rPr>
              <w:t>แหล่งที่มาของข้อมูล</w:t>
            </w:r>
          </w:p>
        </w:tc>
      </w:tr>
      <w:tr w:rsidR="008B4542" w:rsidRPr="00177360" w:rsidTr="008B4542">
        <w:trPr>
          <w:jc w:val="center"/>
        </w:trPr>
        <w:tc>
          <w:tcPr>
            <w:tcW w:w="2698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372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976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01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4542" w:rsidRPr="00177360" w:rsidTr="008B4542">
        <w:trPr>
          <w:jc w:val="center"/>
        </w:trPr>
        <w:tc>
          <w:tcPr>
            <w:tcW w:w="2698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372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976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01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4542" w:rsidRPr="00177360" w:rsidTr="008B4542">
        <w:trPr>
          <w:jc w:val="center"/>
        </w:trPr>
        <w:tc>
          <w:tcPr>
            <w:tcW w:w="2698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372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976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01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4542" w:rsidRPr="00177360" w:rsidTr="008B4542">
        <w:trPr>
          <w:jc w:val="center"/>
        </w:trPr>
        <w:tc>
          <w:tcPr>
            <w:tcW w:w="2698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372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976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701" w:type="dxa"/>
          </w:tcPr>
          <w:p w:rsidR="008B4542" w:rsidRPr="00177360" w:rsidRDefault="008B4542" w:rsidP="00177360">
            <w:pPr>
              <w:tabs>
                <w:tab w:val="left" w:pos="993"/>
                <w:tab w:val="left" w:pos="1701"/>
                <w:tab w:val="left" w:pos="1843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:rsidR="00B92D6C" w:rsidRPr="00066A91" w:rsidRDefault="000D5E57" w:rsidP="00066A91">
      <w:pPr>
        <w:tabs>
          <w:tab w:val="left" w:pos="993"/>
          <w:tab w:val="left" w:pos="1701"/>
        </w:tabs>
        <w:ind w:left="720"/>
        <w:jc w:val="both"/>
        <w:rPr>
          <w:rFonts w:ascii="TH SarabunPSK" w:hAnsi="TH SarabunPSK" w:cs="TH SarabunPSK"/>
          <w:spacing w:val="-10"/>
          <w:sz w:val="16"/>
          <w:szCs w:val="16"/>
        </w:rPr>
      </w:pPr>
      <w:r w:rsidRPr="00C75436">
        <w:rPr>
          <w:rFonts w:ascii="TH SarabunPSK" w:hAnsi="TH SarabunPSK" w:cs="TH SarabunPSK"/>
          <w:spacing w:val="-10"/>
          <w:sz w:val="32"/>
          <w:szCs w:val="32"/>
        </w:rPr>
        <w:tab/>
      </w:r>
    </w:p>
    <w:p w:rsidR="009B283F" w:rsidRPr="00C75436" w:rsidRDefault="00B92D6C" w:rsidP="0017246F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 w:rsidR="00177360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ผลงานที่เป็นประโยชน์ต่อภาคประชาสังคม ภาครัฐ ภาคการผลิตและบริการ/</w:t>
      </w:r>
      <w:r w:rsidR="0017246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20018" w:rsidRPr="00C75436">
        <w:rPr>
          <w:rFonts w:ascii="TH SarabunPSK" w:hAnsi="TH SarabunPSK" w:cs="TH SarabunPSK"/>
          <w:spacing w:val="-10"/>
          <w:sz w:val="32"/>
          <w:szCs w:val="32"/>
          <w:cs/>
        </w:rPr>
        <w:t>ผลงานที่ถูกนำไปใช้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ในภาคประชาสังคม ภาครัฐ ภาคการผลิตและบริการ </w:t>
      </w:r>
      <w:r w:rsidR="00A802D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(</w:t>
      </w:r>
      <w:r w:rsidR="009B283F" w:rsidRPr="009B283F">
        <w:rPr>
          <w:rFonts w:ascii="TH SarabunPSK" w:hAnsi="TH SarabunPSK" w:cs="TH SarabunPSK"/>
          <w:spacing w:val="-10"/>
          <w:sz w:val="32"/>
          <w:szCs w:val="32"/>
          <w:cs/>
        </w:rPr>
        <w:t>โปรดระบุรายละเอียดให้ชัดเจนว่า  ผลงานเรื่องใด  มีใครหรือหน่วยงานใดนำไปใช้ประโยชน์อย่างไรทั้งในเชิงวิชาการและเชิงพาณิชย์</w:t>
      </w:r>
      <w:r w:rsidR="00A802D1" w:rsidRPr="00A802D1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177360" w:rsidRPr="00B24795" w:rsidRDefault="000D5E57" w:rsidP="00BC4318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BE7818" w:rsidRDefault="00B92D6C" w:rsidP="00C83BE0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7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E57" w:rsidRPr="0028085E">
        <w:rPr>
          <w:rFonts w:ascii="TH SarabunPSK" w:hAnsi="TH SarabunPSK" w:cs="TH SarabunPSK"/>
          <w:sz w:val="32"/>
          <w:szCs w:val="32"/>
          <w:cs/>
        </w:rPr>
        <w:t>การจดสิทธิบัตร/สิ่งประดิษฐ์</w:t>
      </w:r>
      <w:r w:rsidR="009B283F" w:rsidRPr="00280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E57" w:rsidRPr="002808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5D73" w:rsidRPr="0028085E">
        <w:rPr>
          <w:rFonts w:ascii="TH SarabunPSK" w:hAnsi="TH SarabunPSK" w:cs="TH SarabunPSK"/>
          <w:sz w:val="32"/>
          <w:szCs w:val="32"/>
        </w:rPr>
        <w:t>(</w:t>
      </w:r>
      <w:r w:rsidR="00475D73" w:rsidRPr="0028085E">
        <w:rPr>
          <w:rFonts w:ascii="TH SarabunPSK" w:hAnsi="TH SarabunPSK" w:cs="TH SarabunPSK" w:hint="cs"/>
          <w:sz w:val="32"/>
          <w:szCs w:val="32"/>
          <w:cs/>
        </w:rPr>
        <w:t xml:space="preserve">ในประเทศ และต่างประเทศ จำแนกเป็นที่ได้รับเลขคำขอ และได้รับสิทธิบัตร </w:t>
      </w:r>
      <w:r w:rsidR="00475D73" w:rsidRPr="0028085E">
        <w:rPr>
          <w:rFonts w:ascii="TH SarabunPSK" w:hAnsi="TH SarabunPSK" w:cs="TH SarabunPSK"/>
          <w:sz w:val="32"/>
          <w:szCs w:val="32"/>
          <w:cs/>
        </w:rPr>
        <w:t>โปรดระบุเฉพาะผลงานที่เกี่ยวข้องกับชื่อศูนย์)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2268"/>
      </w:tblGrid>
      <w:tr w:rsidR="00121610" w:rsidRPr="00B24795" w:rsidTr="00954F93">
        <w:tc>
          <w:tcPr>
            <w:tcW w:w="1809" w:type="dxa"/>
            <w:shd w:val="clear" w:color="auto" w:fill="FFFF99"/>
            <w:vAlign w:val="center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10"/>
                <w:cs/>
              </w:rPr>
              <w:t>ชื่อคณะผู้ดำเนินการวิจัย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C6565">
              <w:rPr>
                <w:rFonts w:ascii="TH SarabunPSK" w:hAnsi="TH SarabunPSK" w:cs="TH SarabunPSK"/>
                <w:cs/>
              </w:rPr>
              <w:t>เลขคำขอ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(วันที่ขอจด)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4795">
              <w:rPr>
                <w:rFonts w:ascii="TH SarabunPSK" w:hAnsi="TH SarabunPSK" w:cs="TH SarabunPSK"/>
                <w:cs/>
              </w:rPr>
              <w:t>เลขที่สิทธิบัตร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(วันที่ออกสิทธิบัตร)</w:t>
            </w:r>
          </w:p>
        </w:tc>
      </w:tr>
      <w:tr w:rsidR="00121610" w:rsidRPr="00B24795" w:rsidTr="00121610">
        <w:tc>
          <w:tcPr>
            <w:tcW w:w="1809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ในประเทศ</w:t>
            </w:r>
          </w:p>
        </w:tc>
        <w:tc>
          <w:tcPr>
            <w:tcW w:w="1560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121610" w:rsidRPr="00B24795" w:rsidTr="00121610">
        <w:tc>
          <w:tcPr>
            <w:tcW w:w="1809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121610" w:rsidRPr="00B24795" w:rsidTr="00121610">
        <w:tc>
          <w:tcPr>
            <w:tcW w:w="1809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ต่างประเทศ</w:t>
            </w:r>
          </w:p>
        </w:tc>
        <w:tc>
          <w:tcPr>
            <w:tcW w:w="1560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121610" w:rsidRPr="00B24795" w:rsidTr="00121610">
        <w:tc>
          <w:tcPr>
            <w:tcW w:w="1809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60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121610" w:rsidRPr="00B24795" w:rsidRDefault="00121610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066A91" w:rsidRPr="00C83BE0" w:rsidRDefault="000D5E57" w:rsidP="00BC4318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pacing w:val="-6"/>
          <w:sz w:val="16"/>
          <w:szCs w:val="16"/>
        </w:rPr>
      </w:pP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76106E" w:rsidRDefault="00B92D6C" w:rsidP="00A17BC7">
      <w:pPr>
        <w:tabs>
          <w:tab w:val="left" w:pos="993"/>
          <w:tab w:val="left" w:pos="1701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76106E" w:rsidRDefault="0076106E" w:rsidP="00A17BC7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444AC9" w:rsidRDefault="0076106E" w:rsidP="00A17BC7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A17BC7" w:rsidRPr="00AB39C3" w:rsidRDefault="00444AC9" w:rsidP="00A17BC7">
      <w:pPr>
        <w:tabs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 w:hint="cs"/>
          <w:sz w:val="32"/>
          <w:szCs w:val="32"/>
          <w:cs/>
        </w:rPr>
        <w:t>2</w:t>
      </w:r>
      <w:r w:rsidR="00A17BC7"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1</w:t>
      </w:r>
      <w:r w:rsidR="00A17BC7">
        <w:rPr>
          <w:rFonts w:ascii="TH SarabunPSK" w:hAnsi="TH SarabunPSK" w:cs="TH SarabunPSK" w:hint="cs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8</w:t>
      </w:r>
      <w:r w:rsidR="00A17B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17BC7" w:rsidRPr="00AB39C3">
        <w:rPr>
          <w:rFonts w:ascii="Angsana New" w:hAnsi="Angsana New"/>
          <w:sz w:val="32"/>
          <w:szCs w:val="32"/>
          <w:cs/>
        </w:rPr>
        <w:t xml:space="preserve"> </w:t>
      </w:r>
      <w:r w:rsidR="00A17BC7" w:rsidRPr="00AB39C3">
        <w:rPr>
          <w:rFonts w:ascii="TH SarabunPSK" w:hAnsi="TH SarabunPSK" w:cs="TH SarabunPSK"/>
          <w:sz w:val="32"/>
          <w:szCs w:val="32"/>
          <w:cs/>
        </w:rPr>
        <w:t>รางวัลผลงานวิจัยระดับชาติหรือนานาชาติ หรือรางวัลบุคคลที่เกี่ยวข้องกับผลงานวิจัย</w:t>
      </w:r>
      <w:r w:rsidR="00A17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BC7" w:rsidRPr="00AB39C3">
        <w:rPr>
          <w:rFonts w:ascii="TH SarabunPSK" w:hAnsi="TH SarabunPSK" w:cs="TH SarabunPSK"/>
          <w:sz w:val="32"/>
          <w:szCs w:val="32"/>
          <w:cs/>
        </w:rPr>
        <w:t>(โปรดระบุเฉพาะรางวัลที่เกี่ยวข้องกับผลงานของศูนย์เท่านั้น รวมถึงผลงานของ</w:t>
      </w:r>
      <w:r w:rsidR="0094087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A17BC7" w:rsidRPr="00AB39C3">
        <w:rPr>
          <w:rFonts w:ascii="TH SarabunPSK" w:hAnsi="TH SarabunPSK" w:cs="TH SarabunPSK"/>
          <w:sz w:val="32"/>
          <w:szCs w:val="32"/>
          <w:cs/>
        </w:rPr>
        <w:t xml:space="preserve">ระดับบัณฑิตศึกษาที่อยู่ในความควบคุมดูแลของศูนย์) </w:t>
      </w:r>
    </w:p>
    <w:p w:rsidR="00A17BC7" w:rsidRPr="00AB39C3" w:rsidRDefault="00A17BC7" w:rsidP="00A17BC7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 xml:space="preserve">รางวัลของอาจารย์และนักวิจัย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EC6504" w:rsidRPr="00B24795" w:rsidTr="00954F93">
        <w:tc>
          <w:tcPr>
            <w:tcW w:w="1384" w:type="dxa"/>
            <w:shd w:val="clear" w:color="auto" w:fill="FFFF99"/>
            <w:vAlign w:val="center"/>
          </w:tcPr>
          <w:p w:rsidR="00EC6504" w:rsidRPr="00B24795" w:rsidRDefault="00EC6504" w:rsidP="00EC650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bookmarkStart w:id="1" w:name="_Hlk524866165"/>
            <w:r w:rsidRPr="00B24795">
              <w:rPr>
                <w:rFonts w:ascii="TH SarabunPSK" w:hAnsi="TH SarabunPSK" w:cs="TH SarabunPSK"/>
                <w:cs/>
              </w:rPr>
              <w:t>แหล่งทุน</w:t>
            </w:r>
          </w:p>
          <w:p w:rsidR="00EC6504" w:rsidRPr="00B24795" w:rsidRDefault="00EC6504" w:rsidP="00EC650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ที่</w:t>
            </w:r>
            <w:bookmarkStart w:id="2" w:name="OLE_LINK1"/>
            <w:bookmarkStart w:id="3" w:name="OLE_LINK2"/>
            <w:r w:rsidRPr="00B24795">
              <w:rPr>
                <w:rFonts w:ascii="TH SarabunPSK" w:hAnsi="TH SarabunPSK" w:cs="TH SarabunPSK"/>
                <w:cs/>
              </w:rPr>
              <w:t>มอบรางวัล</w:t>
            </w:r>
            <w:bookmarkEnd w:id="2"/>
            <w:bookmarkEnd w:id="3"/>
          </w:p>
        </w:tc>
        <w:tc>
          <w:tcPr>
            <w:tcW w:w="1701" w:type="dxa"/>
            <w:shd w:val="clear" w:color="auto" w:fill="FFFF99"/>
            <w:vAlign w:val="center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B24795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C6504" w:rsidRPr="00B24795" w:rsidRDefault="00EC6504" w:rsidP="00EC6504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EC6504" w:rsidRPr="00B24795" w:rsidTr="00EC6504">
        <w:tc>
          <w:tcPr>
            <w:tcW w:w="1384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EC6504" w:rsidRPr="00B24795" w:rsidTr="00EC6504">
        <w:tc>
          <w:tcPr>
            <w:tcW w:w="1384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97634E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bookmarkEnd w:id="1"/>
    </w:tbl>
    <w:p w:rsidR="00A17BC7" w:rsidRPr="00C83BE0" w:rsidRDefault="00A17BC7" w:rsidP="00A17BC7">
      <w:pPr>
        <w:tabs>
          <w:tab w:val="left" w:pos="426"/>
          <w:tab w:val="left" w:pos="993"/>
          <w:tab w:val="left" w:pos="1701"/>
        </w:tabs>
        <w:spacing w:line="120" w:lineRule="auto"/>
        <w:rPr>
          <w:rFonts w:ascii="TH SarabunPSK" w:hAnsi="TH SarabunPSK" w:cs="TH SarabunPSK"/>
          <w:sz w:val="16"/>
          <w:szCs w:val="16"/>
          <w:u w:val="single"/>
        </w:rPr>
      </w:pPr>
    </w:p>
    <w:p w:rsidR="00A17BC7" w:rsidRDefault="00A17BC7" w:rsidP="00A17BC7">
      <w:pPr>
        <w:tabs>
          <w:tab w:val="left" w:pos="426"/>
          <w:tab w:val="left" w:pos="993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>รางวัลของ</w:t>
      </w:r>
      <w:r w:rsidR="0094087B">
        <w:rPr>
          <w:rFonts w:ascii="TH SarabunPSK" w:hAnsi="TH SarabunPSK" w:cs="TH SarabunPSK" w:hint="cs"/>
          <w:sz w:val="32"/>
          <w:szCs w:val="32"/>
          <w:u w:val="single"/>
          <w:cs/>
        </w:rPr>
        <w:t>นักศึกษา</w:t>
      </w: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>ระดับบัณฑิตศึกษา</w:t>
      </w:r>
      <w:r w:rsidR="0094087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AB39C3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นักวิจัยหลังปริญญาเอก </w:t>
      </w:r>
      <w:r w:rsidRPr="00AB39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2268"/>
        <w:gridCol w:w="1701"/>
        <w:gridCol w:w="2268"/>
      </w:tblGrid>
      <w:tr w:rsidR="00EC6504" w:rsidRPr="00B24795" w:rsidTr="00954F93">
        <w:tc>
          <w:tcPr>
            <w:tcW w:w="1384" w:type="dxa"/>
            <w:shd w:val="clear" w:color="auto" w:fill="FFFF99"/>
            <w:vAlign w:val="center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แหล่งทุน</w:t>
            </w:r>
          </w:p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ที่มอบรางวัล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B24795">
              <w:rPr>
                <w:rFonts w:ascii="TH SarabunPSK" w:hAnsi="TH SarabunPSK" w:cs="TH SarabunPSK"/>
                <w:cs/>
              </w:rPr>
              <w:t>รางวัล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ชื่อผู้ได้รับรางวัล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วัน/เดือน/ปี ที่ได้รับรางวัล</w:t>
            </w:r>
          </w:p>
        </w:tc>
      </w:tr>
      <w:tr w:rsidR="00EC6504" w:rsidRPr="00B24795" w:rsidTr="00CE7D3D">
        <w:tc>
          <w:tcPr>
            <w:tcW w:w="1384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EC6504" w:rsidRPr="00B24795" w:rsidTr="00CE7D3D">
        <w:tc>
          <w:tcPr>
            <w:tcW w:w="1384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EC6504" w:rsidRPr="00B24795" w:rsidRDefault="00EC6504" w:rsidP="00CE7D3D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A17BC7" w:rsidRPr="00C83BE0" w:rsidRDefault="00A17BC7" w:rsidP="009B283F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0D5E57" w:rsidRPr="0094087B" w:rsidRDefault="00A17BC7" w:rsidP="00A17BC7">
      <w:pPr>
        <w:tabs>
          <w:tab w:val="left" w:pos="993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="000D5E57" w:rsidRPr="00C75436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pacing w:val="-6"/>
          <w:sz w:val="32"/>
          <w:szCs w:val="32"/>
          <w:cs/>
        </w:rPr>
        <w:t>9</w:t>
      </w:r>
      <w:r w:rsidR="00C83BE0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9B283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D5E57" w:rsidRPr="0094087B">
        <w:rPr>
          <w:rFonts w:ascii="TH SarabunPSK" w:hAnsi="TH SarabunPSK" w:cs="TH SarabunPSK"/>
          <w:spacing w:val="-6"/>
          <w:sz w:val="32"/>
          <w:szCs w:val="32"/>
          <w:cs/>
        </w:rPr>
        <w:t>งานวิทยานิพนธ์ของ</w:t>
      </w:r>
      <w:r w:rsidR="0094087B" w:rsidRPr="0094087B">
        <w:rPr>
          <w:rFonts w:ascii="TH SarabunPSK" w:hAnsi="TH SarabunPSK" w:cs="TH SarabunPSK" w:hint="cs"/>
          <w:sz w:val="32"/>
          <w:szCs w:val="32"/>
          <w:cs/>
          <w:lang w:eastAsia="en-US"/>
        </w:rPr>
        <w:t>นักศึกษา</w:t>
      </w:r>
      <w:r w:rsidR="0094087B" w:rsidRPr="0094087B">
        <w:rPr>
          <w:rFonts w:ascii="TH SarabunPSK" w:hAnsi="TH SarabunPSK" w:cs="TH SarabunPSK"/>
          <w:sz w:val="32"/>
          <w:szCs w:val="32"/>
          <w:cs/>
          <w:lang w:eastAsia="en-US"/>
        </w:rPr>
        <w:t>ระดับบัณฑิตศึกษา</w:t>
      </w:r>
      <w:r w:rsidR="0094087B" w:rsidRPr="0094087B">
        <w:rPr>
          <w:rFonts w:ascii="TH SarabunPSK" w:hAnsi="TH SarabunPSK" w:cs="TH SarabunPSK" w:hint="cs"/>
          <w:sz w:val="32"/>
          <w:szCs w:val="32"/>
          <w:cs/>
          <w:lang w:eastAsia="en-US"/>
        </w:rPr>
        <w:t>ในความดูแลของศูนย์</w:t>
      </w:r>
      <w:r w:rsidR="000D5E57" w:rsidRPr="0094087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9B283F" w:rsidRPr="0094087B">
        <w:rPr>
          <w:rFonts w:ascii="TH SarabunPSK" w:hAnsi="TH SarabunPSK" w:cs="TH SarabunPSK"/>
          <w:spacing w:val="-6"/>
          <w:sz w:val="32"/>
          <w:szCs w:val="32"/>
          <w:cs/>
        </w:rPr>
        <w:t>โปรดระบุเฉพาะหัวข้อวิทยานิพนธ์</w:t>
      </w:r>
      <w:r w:rsidR="0094087B">
        <w:rPr>
          <w:rFonts w:ascii="TH SarabunPSK" w:hAnsi="TH SarabunPSK" w:cs="TH SarabunPSK" w:hint="cs"/>
          <w:spacing w:val="-6"/>
          <w:sz w:val="32"/>
          <w:szCs w:val="32"/>
          <w:cs/>
        </w:rPr>
        <w:t>ของนักศึกษา</w:t>
      </w:r>
      <w:r w:rsidR="009B283F" w:rsidRPr="0094087B">
        <w:rPr>
          <w:rFonts w:ascii="TH SarabunPSK" w:hAnsi="TH SarabunPSK" w:cs="TH SarabunPSK"/>
          <w:spacing w:val="-6"/>
          <w:sz w:val="32"/>
          <w:szCs w:val="32"/>
          <w:cs/>
        </w:rPr>
        <w:t>ระดับบัณฑิตศึกษาที่อยู่ในความดูแลของศูนย์ เท่านั้น</w:t>
      </w:r>
      <w:r w:rsidR="009B283F" w:rsidRPr="0094087B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ไม่นับรวมทั้งหมดของหลักสูตร  </w:t>
      </w:r>
      <w:r w:rsidR="009B283F" w:rsidRPr="0094087B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โดยจำแนกระดับการศึกษาเป็น ระดับปริญญาโท ปริญญาเอก หรือเทียบเท่าปริญญาเอก </w:t>
      </w:r>
      <w:bookmarkStart w:id="4" w:name="_Hlk526004344"/>
      <w:r w:rsidR="009B283F" w:rsidRPr="0094087B">
        <w:rPr>
          <w:rFonts w:ascii="TH SarabunPSK" w:hAnsi="TH SarabunPSK" w:cs="TH SarabunPSK"/>
          <w:spacing w:val="-6"/>
          <w:sz w:val="32"/>
          <w:szCs w:val="32"/>
          <w:cs/>
        </w:rPr>
        <w:t>ทั้งที่จบการศึกษา และที่อยู่ระหว่างดำเนินการให้ชัดเจน</w:t>
      </w:r>
      <w:bookmarkEnd w:id="4"/>
      <w:r w:rsidR="000D5E57" w:rsidRPr="0094087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63"/>
        <w:gridCol w:w="1347"/>
        <w:gridCol w:w="2297"/>
        <w:gridCol w:w="1997"/>
        <w:gridCol w:w="1559"/>
      </w:tblGrid>
      <w:tr w:rsidR="00B24795" w:rsidRPr="00B24795" w:rsidTr="0094087B">
        <w:trPr>
          <w:jc w:val="center"/>
        </w:trPr>
        <w:tc>
          <w:tcPr>
            <w:tcW w:w="817" w:type="dxa"/>
            <w:shd w:val="clear" w:color="auto" w:fill="FFFF99"/>
            <w:vAlign w:val="center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1163" w:type="dxa"/>
            <w:shd w:val="clear" w:color="auto" w:fill="FFFF99"/>
            <w:vAlign w:val="center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="0094087B">
              <w:rPr>
                <w:rFonts w:ascii="TH SarabunPSK" w:hAnsi="TH SarabunPSK" w:cs="TH SarabunPSK" w:hint="cs"/>
                <w:spacing w:val="4"/>
                <w:cs/>
              </w:rPr>
              <w:t>นักศึกษา</w:t>
            </w:r>
          </w:p>
        </w:tc>
        <w:tc>
          <w:tcPr>
            <w:tcW w:w="1347" w:type="dxa"/>
            <w:shd w:val="clear" w:color="auto" w:fill="FFFF99"/>
            <w:vAlign w:val="center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</w:rPr>
              <w:t>ชื่อหัวข้อวิทยานิพนธ์</w:t>
            </w:r>
          </w:p>
        </w:tc>
        <w:tc>
          <w:tcPr>
            <w:tcW w:w="2297" w:type="dxa"/>
            <w:shd w:val="clear" w:color="auto" w:fill="FFFF99"/>
          </w:tcPr>
          <w:p w:rsid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</w:rPr>
              <w:t>ชื่ออาจารย์ที่ปรึกษา</w:t>
            </w:r>
            <w:r w:rsidRPr="00B24795">
              <w:rPr>
                <w:rFonts w:ascii="TH SarabunPSK" w:hAnsi="TH SarabunPSK" w:cs="TH SarabunPSK"/>
                <w:spacing w:val="-4"/>
                <w:cs/>
              </w:rPr>
              <w:t>หลัก</w:t>
            </w:r>
          </w:p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spacing w:val="-4"/>
                <w:cs/>
              </w:rPr>
              <w:t>หรือที่ปรึกษาร่วม</w:t>
            </w:r>
          </w:p>
        </w:tc>
        <w:tc>
          <w:tcPr>
            <w:tcW w:w="1997" w:type="dxa"/>
            <w:shd w:val="clear" w:color="auto" w:fill="FFFF99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B24795">
              <w:rPr>
                <w:rFonts w:ascii="TH SarabunPSK" w:hAnsi="TH SarabunPSK" w:cs="TH SarabunPSK"/>
                <w:cs/>
              </w:rPr>
              <w:t>วัน/เดือน/ปี ที่เริ่ม</w:t>
            </w:r>
            <w:r w:rsidRPr="00B24795">
              <w:rPr>
                <w:rFonts w:ascii="TH SarabunPSK" w:hAnsi="TH SarabunPSK" w:cs="TH SarabunPSK"/>
                <w:spacing w:val="-8"/>
                <w:cs/>
              </w:rPr>
              <w:t>หัวข้อวิทยานิพนธ์</w:t>
            </w:r>
          </w:p>
        </w:tc>
        <w:tc>
          <w:tcPr>
            <w:tcW w:w="1559" w:type="dxa"/>
            <w:shd w:val="clear" w:color="auto" w:fill="FFFF99"/>
          </w:tcPr>
          <w:p w:rsid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</w:rPr>
            </w:pPr>
            <w:r w:rsidRPr="00B24795">
              <w:rPr>
                <w:rFonts w:ascii="TH SarabunPSK" w:hAnsi="TH SarabunPSK" w:cs="TH SarabunPSK"/>
                <w:spacing w:val="-10"/>
                <w:cs/>
              </w:rPr>
              <w:t>วัน/เดือน/ปี ที่จบ</w:t>
            </w:r>
          </w:p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B24795">
              <w:rPr>
                <w:rFonts w:ascii="TH SarabunPSK" w:hAnsi="TH SarabunPSK" w:cs="TH SarabunPSK"/>
                <w:spacing w:val="-10"/>
                <w:cs/>
              </w:rPr>
              <w:t>หรือคาดว่าจะจบ</w:t>
            </w:r>
          </w:p>
        </w:tc>
      </w:tr>
      <w:tr w:rsidR="00B24795" w:rsidRPr="00B24795" w:rsidTr="0094087B">
        <w:trPr>
          <w:jc w:val="center"/>
        </w:trPr>
        <w:tc>
          <w:tcPr>
            <w:tcW w:w="81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B24795" w:rsidRPr="00B24795" w:rsidTr="0094087B">
        <w:trPr>
          <w:jc w:val="center"/>
        </w:trPr>
        <w:tc>
          <w:tcPr>
            <w:tcW w:w="81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34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9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97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B24795" w:rsidRPr="00B24795" w:rsidRDefault="00B24795" w:rsidP="00B92D6C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066A91" w:rsidRPr="0062085F" w:rsidRDefault="000D5E57" w:rsidP="0062085F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62085F" w:rsidRPr="0062085F" w:rsidRDefault="0062085F" w:rsidP="0062085F">
      <w:pPr>
        <w:tabs>
          <w:tab w:val="left" w:pos="450"/>
          <w:tab w:val="left" w:pos="993"/>
          <w:tab w:val="left" w:pos="1560"/>
          <w:tab w:val="left" w:pos="1701"/>
        </w:tabs>
        <w:ind w:right="-144"/>
        <w:rPr>
          <w:rFonts w:ascii="TH SarabunPSK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177360">
        <w:rPr>
          <w:rFonts w:ascii="TH SarabunPSK" w:hAnsi="TH SarabunPSK" w:cs="TH SarabunPSK"/>
          <w:sz w:val="32"/>
          <w:szCs w:val="32"/>
          <w:cs/>
          <w:lang w:eastAsia="en-US"/>
        </w:rPr>
        <w:t>2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177360">
        <w:rPr>
          <w:rFonts w:ascii="TH SarabunPSK" w:hAnsi="TH SarabunPSK" w:cs="TH SarabunPSK"/>
          <w:sz w:val="32"/>
          <w:szCs w:val="32"/>
          <w:cs/>
          <w:lang w:eastAsia="en-US"/>
        </w:rPr>
        <w:t>1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  <w:lang w:eastAsia="en-US"/>
        </w:rPr>
        <w:t>10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งานวิจัยของนักวิจัยหลังปริญญาเอก (</w:t>
      </w:r>
      <w:r w:rsidRPr="0062085F">
        <w:rPr>
          <w:rFonts w:ascii="TH SarabunPSK" w:hAnsi="TH SarabunPSK" w:cs="TH SarabunPSK"/>
          <w:sz w:val="32"/>
          <w:szCs w:val="32"/>
          <w:lang w:eastAsia="en-US"/>
        </w:rPr>
        <w:t>Post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>-</w:t>
      </w:r>
      <w:r w:rsidRPr="0062085F">
        <w:rPr>
          <w:rFonts w:ascii="TH SarabunPSK" w:hAnsi="TH SarabunPSK" w:cs="TH SarabunPSK"/>
          <w:sz w:val="32"/>
          <w:szCs w:val="32"/>
          <w:lang w:eastAsia="en-US"/>
        </w:rPr>
        <w:t>doc</w:t>
      </w:r>
      <w:r w:rsidRPr="0062085F">
        <w:rPr>
          <w:rFonts w:ascii="TH SarabunPSK" w:hAnsi="TH SarabunPSK" w:cs="TH SarabunPSK"/>
          <w:sz w:val="32"/>
          <w:szCs w:val="32"/>
          <w:cs/>
          <w:lang w:eastAsia="en-US"/>
        </w:rPr>
        <w:t>) ที่อยู่ในความควบคุมดูแลของศูนย์</w:t>
      </w: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567"/>
        <w:gridCol w:w="1920"/>
        <w:gridCol w:w="992"/>
        <w:gridCol w:w="1138"/>
        <w:gridCol w:w="2268"/>
      </w:tblGrid>
      <w:tr w:rsidR="008B4542" w:rsidRPr="00B24795" w:rsidTr="00954F93">
        <w:trPr>
          <w:jc w:val="center"/>
        </w:trPr>
        <w:tc>
          <w:tcPr>
            <w:tcW w:w="1367" w:type="dxa"/>
            <w:shd w:val="clear" w:color="auto" w:fill="FFFF99"/>
            <w:vAlign w:val="center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ชื่อนักวิจัยหลังปริญญาเอก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spacing w:val="-8"/>
                <w:cs/>
                <w:lang w:eastAsia="en-US"/>
              </w:rPr>
              <w:t>ชื่องานวิจัย</w:t>
            </w:r>
          </w:p>
        </w:tc>
        <w:tc>
          <w:tcPr>
            <w:tcW w:w="1920" w:type="dxa"/>
            <w:shd w:val="clear" w:color="auto" w:fill="FFFF99"/>
            <w:vAlign w:val="center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spacing w:val="4"/>
                <w:cs/>
                <w:lang w:eastAsia="en-US"/>
              </w:rPr>
              <w:t>ชื่ออาจารย์ที่ปรึกษา</w:t>
            </w:r>
          </w:p>
        </w:tc>
        <w:tc>
          <w:tcPr>
            <w:tcW w:w="992" w:type="dxa"/>
            <w:shd w:val="clear" w:color="auto" w:fill="FFFF99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แหล่งทุน</w:t>
            </w:r>
          </w:p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ที่ได้รับ</w:t>
            </w:r>
          </w:p>
        </w:tc>
        <w:tc>
          <w:tcPr>
            <w:tcW w:w="1138" w:type="dxa"/>
            <w:shd w:val="clear" w:color="auto" w:fill="FFFF99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 xml:space="preserve">วัน/เดือน/ปี </w:t>
            </w:r>
          </w:p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 xml:space="preserve">ที่เริ่ม </w:t>
            </w:r>
            <w:r w:rsidRPr="00B24795">
              <w:rPr>
                <w:rFonts w:ascii="TH SarabunPSK" w:hAnsi="TH SarabunPSK" w:cs="TH SarabunPSK"/>
                <w:spacing w:val="-20"/>
                <w:cs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8B4542" w:rsidRDefault="008B4542" w:rsidP="00B247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B24795">
              <w:rPr>
                <w:rFonts w:ascii="TH SarabunPSK" w:hAnsi="TH SarabunPSK" w:cs="TH SarabunPSK"/>
                <w:spacing w:val="-20"/>
                <w:cs/>
                <w:lang w:eastAsia="en-US"/>
              </w:rPr>
              <w:t>วัน/เดือน/ปี ที่เสร็จ</w:t>
            </w:r>
          </w:p>
          <w:p w:rsidR="008B4542" w:rsidRPr="00B24795" w:rsidRDefault="008B4542" w:rsidP="00B24795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B24795">
              <w:rPr>
                <w:rFonts w:ascii="TH SarabunPSK" w:hAnsi="TH SarabunPSK" w:cs="TH SarabunPSK"/>
                <w:cs/>
                <w:lang w:eastAsia="en-US"/>
              </w:rPr>
              <w:t>หรือคาดว่าจะเสร็จ</w:t>
            </w:r>
          </w:p>
        </w:tc>
      </w:tr>
      <w:tr w:rsidR="008B4542" w:rsidRPr="00B24795" w:rsidTr="0068027D">
        <w:trPr>
          <w:jc w:val="center"/>
        </w:trPr>
        <w:tc>
          <w:tcPr>
            <w:tcW w:w="1367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567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920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B4542" w:rsidRPr="00B24795" w:rsidTr="0068027D">
        <w:trPr>
          <w:jc w:val="center"/>
        </w:trPr>
        <w:tc>
          <w:tcPr>
            <w:tcW w:w="1367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567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920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992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138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</w:tcPr>
          <w:p w:rsidR="008B4542" w:rsidRPr="00B24795" w:rsidRDefault="008B454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:rsidR="0062085F" w:rsidRPr="0062085F" w:rsidRDefault="0062085F" w:rsidP="00BC4318">
      <w:pPr>
        <w:tabs>
          <w:tab w:val="left" w:pos="993"/>
          <w:tab w:val="left" w:pos="1701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0D5E57" w:rsidRDefault="00177360" w:rsidP="002264ED">
      <w:pPr>
        <w:tabs>
          <w:tab w:val="left" w:pos="993"/>
          <w:tab w:val="left" w:pos="1701"/>
        </w:tabs>
        <w:ind w:right="-427" w:firstLine="426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pacing w:val="-14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pacing w:val="-14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 w:rsidR="000D5E57" w:rsidRPr="00C75436">
        <w:rPr>
          <w:rFonts w:ascii="TH SarabunPSK" w:hAnsi="TH SarabunPSK" w:cs="TH SarabunPSK"/>
          <w:spacing w:val="-14"/>
          <w:sz w:val="32"/>
          <w:szCs w:val="32"/>
          <w:cs/>
        </w:rPr>
        <w:tab/>
        <w:t xml:space="preserve">ความร่วมมือกับหน่วยงานต่าง ๆ </w:t>
      </w:r>
      <w:r w:rsidR="00620A26" w:rsidRPr="00620A26">
        <w:rPr>
          <w:rFonts w:ascii="TH SarabunPSK" w:hAnsi="TH SarabunPSK" w:cs="TH SarabunPSK"/>
          <w:spacing w:val="-14"/>
          <w:sz w:val="32"/>
          <w:szCs w:val="32"/>
          <w:cs/>
        </w:rPr>
        <w:t>(เป็นความร่วมมือที่สร้างความก้าวหน้าทางวิชาการให้แก่ศูนย์ฯ ทั้งในเชิงวิชาการ</w:t>
      </w:r>
      <w:r w:rsidR="00EA5672">
        <w:rPr>
          <w:rFonts w:ascii="TH SarabunPSK" w:hAnsi="TH SarabunPSK" w:cs="TH SarabunPSK"/>
          <w:spacing w:val="-14"/>
          <w:sz w:val="32"/>
          <w:szCs w:val="32"/>
          <w:cs/>
        </w:rPr>
        <w:br/>
      </w:r>
      <w:bookmarkStart w:id="5" w:name="_Hlk524852821"/>
      <w:r w:rsidR="00620A26" w:rsidRPr="00620A26">
        <w:rPr>
          <w:rFonts w:ascii="TH SarabunPSK" w:hAnsi="TH SarabunPSK" w:cs="TH SarabunPSK"/>
          <w:spacing w:val="-14"/>
          <w:sz w:val="32"/>
          <w:szCs w:val="32"/>
          <w:cs/>
        </w:rPr>
        <w:t>และเชิงพาณิชย์</w:t>
      </w:r>
      <w:r w:rsidR="006724B0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6724B0">
        <w:rPr>
          <w:rFonts w:ascii="TH SarabunPSK" w:hAnsi="TH SarabunPSK" w:cs="TH SarabunPSK"/>
          <w:spacing w:val="-14"/>
          <w:sz w:val="32"/>
          <w:szCs w:val="32"/>
        </w:rPr>
        <w:t>(MOU)</w:t>
      </w:r>
      <w:r w:rsidR="00EA567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bookmarkEnd w:id="5"/>
      <w:r w:rsidR="00620A26" w:rsidRPr="00620A26">
        <w:rPr>
          <w:rFonts w:ascii="TH SarabunPSK" w:hAnsi="TH SarabunPSK" w:cs="TH SarabunPSK"/>
          <w:spacing w:val="-14"/>
          <w:sz w:val="32"/>
          <w:szCs w:val="32"/>
          <w:cs/>
        </w:rPr>
        <w:t xml:space="preserve">นอกเหนือจากความร่วมมือในการทำวิจัย และโปรดระบุรายละเอียดของกิจกรรมพร้อมวัน/เดือน/ปี ทีมีความร่วมมือให้ชัดเจน </w:t>
      </w:r>
      <w:r w:rsidR="00620A26" w:rsidRPr="007A58D8">
        <w:rPr>
          <w:rFonts w:ascii="TH SarabunPSK" w:hAnsi="TH SarabunPSK" w:cs="TH SarabunPSK"/>
          <w:b/>
          <w:bCs/>
          <w:color w:val="E36C0A" w:themeColor="accent6" w:themeShade="BF"/>
          <w:spacing w:val="-14"/>
          <w:sz w:val="32"/>
          <w:szCs w:val="32"/>
          <w:cs/>
        </w:rPr>
        <w:t>สมารถวัดได้</w:t>
      </w:r>
      <w:r w:rsidR="00620A26" w:rsidRPr="00620A26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:rsidR="00D52C07" w:rsidRPr="00D52C07" w:rsidRDefault="000D5E57" w:rsidP="00B810BC">
      <w:pPr>
        <w:tabs>
          <w:tab w:val="left" w:pos="1134"/>
          <w:tab w:val="left" w:pos="1560"/>
        </w:tabs>
        <w:spacing w:line="228" w:lineRule="auto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D52C07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1</w:t>
      </w:r>
      <w:r w:rsidR="00B810BC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D52C07" w:rsidRPr="00D52C0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D52C07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บุคคล</w:t>
      </w:r>
      <w:r w:rsidR="00A9381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D52C07" w:rsidRPr="00D52C07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D52C07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หน่วยงานในมหาวิทยาลัยธรรมศาสตร์</w:t>
      </w:r>
    </w:p>
    <w:p w:rsidR="00D52C07" w:rsidRPr="00D52C07" w:rsidRDefault="00D52C07" w:rsidP="00B810BC">
      <w:pPr>
        <w:tabs>
          <w:tab w:val="left" w:pos="1134"/>
          <w:tab w:val="left" w:pos="1560"/>
        </w:tabs>
        <w:spacing w:line="228" w:lineRule="auto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 w:rsidRPr="00D52C0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</w:t>
      </w:r>
      <w:r w:rsidRPr="00D52C07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2</w:t>
      </w:r>
      <w:r w:rsidR="00B810BC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Pr="00D52C0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ภาคเอกชน</w:t>
      </w:r>
      <w:r w:rsidR="0038642F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ภาค</w:t>
      </w:r>
      <w:r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อุตสาหกรรม และภาครัฐ</w:t>
      </w:r>
    </w:p>
    <w:p w:rsidR="00D52C07" w:rsidRPr="00D52C07" w:rsidRDefault="00643057" w:rsidP="00B810BC">
      <w:pPr>
        <w:tabs>
          <w:tab w:val="left" w:pos="1134"/>
          <w:tab w:val="left" w:pos="1560"/>
        </w:tabs>
        <w:spacing w:line="228" w:lineRule="auto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>
        <w:rPr>
          <w:rFonts w:ascii="TH SarabunPSK" w:hAnsi="TH SarabunPSK" w:cs="TH SarabunPSK"/>
          <w:sz w:val="32"/>
          <w:szCs w:val="32"/>
          <w:lang w:eastAsia="en-US"/>
        </w:rPr>
        <w:tab/>
      </w:r>
      <w:r w:rsidR="00D52C07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3</w:t>
      </w:r>
      <w:r w:rsidR="00B810BC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D52C07" w:rsidRPr="00D52C0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38642F">
        <w:rPr>
          <w:rFonts w:ascii="TH SarabunPSK" w:hAnsi="TH SarabunPSK" w:cs="TH SarabunPSK" w:hint="cs"/>
          <w:sz w:val="32"/>
          <w:szCs w:val="32"/>
          <w:cs/>
          <w:lang w:eastAsia="en-US"/>
        </w:rPr>
        <w:t>บุคคล</w:t>
      </w:r>
      <w:r w:rsidR="00A9381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38642F">
        <w:rPr>
          <w:rFonts w:ascii="TH SarabunPSK" w:hAnsi="TH SarabunPSK" w:cs="TH SarabunPSK" w:hint="cs"/>
          <w:sz w:val="32"/>
          <w:szCs w:val="32"/>
          <w:cs/>
          <w:lang w:eastAsia="en-US"/>
        </w:rPr>
        <w:t>/</w:t>
      </w:r>
      <w:r w:rsidR="00D52C07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สถาบันการศึกษา</w:t>
      </w:r>
      <w:r w:rsidR="00A9381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38642F">
        <w:rPr>
          <w:rFonts w:ascii="TH SarabunPSK" w:hAnsi="TH SarabunPSK" w:cs="TH SarabunPSK" w:hint="cs"/>
          <w:sz w:val="32"/>
          <w:szCs w:val="32"/>
          <w:cs/>
          <w:lang w:eastAsia="en-US"/>
        </w:rPr>
        <w:t>/สถาบันการวิจัย</w:t>
      </w:r>
      <w:r w:rsidR="00D52C07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ในประเทศ</w:t>
      </w:r>
    </w:p>
    <w:p w:rsidR="00D52C07" w:rsidRPr="00D52C07" w:rsidRDefault="00D52C07" w:rsidP="009556EF">
      <w:pPr>
        <w:tabs>
          <w:tab w:val="left" w:pos="1134"/>
          <w:tab w:val="left" w:pos="1560"/>
        </w:tabs>
        <w:spacing w:after="120" w:line="228" w:lineRule="auto"/>
        <w:jc w:val="both"/>
        <w:rPr>
          <w:rFonts w:ascii="TH SarabunPSK" w:hAnsi="TH SarabunPSK" w:cs="TH SarabunPSK"/>
          <w:sz w:val="32"/>
          <w:szCs w:val="32"/>
          <w:lang w:eastAsia="en-US"/>
        </w:rPr>
      </w:pPr>
      <w:r w:rsidRPr="00D52C0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</w:t>
      </w:r>
      <w:r w:rsidRPr="00D52C07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4</w:t>
      </w:r>
      <w:r w:rsidR="00B810BC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Pr="00D52C0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38642F">
        <w:rPr>
          <w:rFonts w:ascii="TH SarabunPSK" w:hAnsi="TH SarabunPSK" w:cs="TH SarabunPSK" w:hint="cs"/>
          <w:sz w:val="32"/>
          <w:szCs w:val="32"/>
          <w:cs/>
          <w:lang w:eastAsia="en-US"/>
        </w:rPr>
        <w:t>บุคคล</w:t>
      </w:r>
      <w:r w:rsidR="00A93813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D52C07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A93813"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สถาบันการ</w:t>
      </w:r>
      <w:r w:rsidR="0038642F">
        <w:rPr>
          <w:rFonts w:ascii="TH SarabunPSK" w:hAnsi="TH SarabunPSK" w:cs="TH SarabunPSK" w:hint="cs"/>
          <w:sz w:val="32"/>
          <w:szCs w:val="32"/>
          <w:cs/>
          <w:lang w:eastAsia="en-US"/>
        </w:rPr>
        <w:t>วิจัย</w:t>
      </w:r>
      <w:r w:rsidRPr="00D52C07">
        <w:rPr>
          <w:rFonts w:ascii="TH SarabunPSK" w:hAnsi="TH SarabunPSK" w:cs="TH SarabunPSK" w:hint="cs"/>
          <w:sz w:val="32"/>
          <w:szCs w:val="32"/>
          <w:cs/>
          <w:lang w:eastAsia="en-US"/>
        </w:rPr>
        <w:t>ในต่างประเทศ</w:t>
      </w:r>
    </w:p>
    <w:p w:rsidR="00B810BC" w:rsidRDefault="00B810BC" w:rsidP="009556EF">
      <w:pPr>
        <w:tabs>
          <w:tab w:val="left" w:pos="426"/>
          <w:tab w:val="left" w:pos="993"/>
        </w:tabs>
        <w:spacing w:after="120" w:line="235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28085E"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bookmarkStart w:id="6" w:name="_Hlk524852653"/>
      <w:bookmarkStart w:id="7" w:name="_Hlk524855927"/>
      <w:r w:rsidRPr="0028085E">
        <w:rPr>
          <w:rFonts w:ascii="TH SarabunPSK" w:hAnsi="TH SarabunPSK" w:cs="TH SarabunPSK" w:hint="cs"/>
          <w:sz w:val="32"/>
          <w:szCs w:val="32"/>
          <w:cs/>
        </w:rPr>
        <w:t>ความร่วมมือด้านการวิจัยร่วมกับนักวิจัยต่างประเทศ หรือสถาบันการวิจัย</w:t>
      </w:r>
      <w:r w:rsidR="00EA5672" w:rsidRPr="0028085E">
        <w:rPr>
          <w:rFonts w:ascii="TH SarabunPSK" w:hAnsi="TH SarabunPSK" w:cs="TH SarabunPSK" w:hint="cs"/>
          <w:sz w:val="32"/>
          <w:szCs w:val="32"/>
          <w:cs/>
        </w:rPr>
        <w:t>ระดับนานาชาติ รวมถึงการ</w:t>
      </w:r>
      <w:r w:rsidR="00EA5672" w:rsidRPr="0028085E">
        <w:rPr>
          <w:rFonts w:ascii="TH SarabunPSK" w:hAnsi="TH SarabunPSK" w:cs="TH SarabunPSK"/>
          <w:sz w:val="32"/>
          <w:szCs w:val="32"/>
          <w:cs/>
        </w:rPr>
        <w:t>การสนับสนุนด้านเครื่องมือ การตีพิมพ์ผลงานร่วมกัน</w:t>
      </w:r>
      <w:r w:rsidR="00EA5672" w:rsidRPr="0028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672" w:rsidRPr="0028085E">
        <w:rPr>
          <w:rFonts w:ascii="TH SarabunPSK" w:hAnsi="TH SarabunPSK" w:cs="TH SarabunPSK"/>
          <w:sz w:val="32"/>
          <w:szCs w:val="32"/>
          <w:cs/>
        </w:rPr>
        <w:t>การแลกเปลี่ยนนักศึกษาปริญญาเอก</w:t>
      </w:r>
      <w:r w:rsidR="00EA5672" w:rsidRPr="0028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6"/>
      <w:r w:rsidR="0069219A" w:rsidRPr="0028085E">
        <w:rPr>
          <w:rFonts w:ascii="TH SarabunPSK" w:hAnsi="TH SarabunPSK" w:cs="TH SarabunPSK" w:hint="cs"/>
          <w:sz w:val="32"/>
          <w:szCs w:val="32"/>
          <w:cs/>
        </w:rPr>
        <w:t>(</w:t>
      </w:r>
      <w:r w:rsidR="0069219A" w:rsidRPr="0028085E">
        <w:rPr>
          <w:rFonts w:ascii="TH SarabunPSK" w:hAnsi="TH SarabunPSK" w:cs="TH SarabunPSK"/>
          <w:sz w:val="32"/>
          <w:szCs w:val="32"/>
          <w:cs/>
        </w:rPr>
        <w:t xml:space="preserve">โดยมีหลักฐานที่แสดงถึงความร่วมมือด้านการวิจัยร่วมกับนักวิจัยต่างประเทศ หรือสถาบันการวิจัยระดับนานาชาติ เช่น </w:t>
      </w:r>
      <w:r w:rsidR="0069219A" w:rsidRPr="0028085E">
        <w:rPr>
          <w:rFonts w:ascii="TH SarabunPSK" w:hAnsi="TH SarabunPSK" w:cs="TH SarabunPSK"/>
          <w:sz w:val="32"/>
          <w:szCs w:val="32"/>
        </w:rPr>
        <w:t>Acknowledgement Professor)</w:t>
      </w:r>
      <w:r w:rsidRPr="00B810BC">
        <w:rPr>
          <w:rFonts w:ascii="TH SarabunPSK" w:hAnsi="TH SarabunPSK" w:cs="TH SarabunPSK"/>
          <w:sz w:val="32"/>
          <w:szCs w:val="32"/>
        </w:rPr>
        <w:t xml:space="preserve"> </w:t>
      </w:r>
      <w:bookmarkEnd w:id="7"/>
    </w:p>
    <w:p w:rsidR="008555B2" w:rsidRDefault="008555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555B2" w:rsidRDefault="008555B2" w:rsidP="00177360">
      <w:pPr>
        <w:tabs>
          <w:tab w:val="left" w:pos="426"/>
          <w:tab w:val="left" w:pos="993"/>
        </w:tabs>
        <w:spacing w:line="235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177360" w:rsidP="00177360">
      <w:pPr>
        <w:tabs>
          <w:tab w:val="left" w:pos="426"/>
          <w:tab w:val="left" w:pos="993"/>
        </w:tabs>
        <w:spacing w:line="235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การให้บริการทางวิชาการ (โปรดระบ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รายละเอียดของกิจกรรม ผู้รับบริการฯ และปีที่ให้บริการฯ)  </w:t>
      </w:r>
    </w:p>
    <w:p w:rsidR="00B82197" w:rsidRDefault="000D5E57" w:rsidP="009B283F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การเผยแพร่ความรู้</w:t>
      </w:r>
      <w:r w:rsidR="009B28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1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283F" w:rsidRPr="009B283F">
        <w:rPr>
          <w:rFonts w:ascii="TH SarabunPSK" w:hAnsi="TH SarabunPSK" w:cs="TH SarabunPSK"/>
          <w:sz w:val="32"/>
          <w:szCs w:val="32"/>
          <w:cs/>
        </w:rPr>
        <w:t>ได้แก่ การเผยแพร่ผลงานของศูนย์ให้สาธารณชนได้รับทราบตามสื่อ</w:t>
      </w:r>
    </w:p>
    <w:p w:rsidR="00620A26" w:rsidRDefault="00B82197" w:rsidP="009B283F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ต่าง</w:t>
      </w:r>
      <w:r w:rsidR="009B283F" w:rsidRPr="009B283F">
        <w:rPr>
          <w:rFonts w:ascii="TH SarabunPSK" w:hAnsi="TH SarabunPSK" w:cs="TH SarabunPSK"/>
          <w:sz w:val="32"/>
          <w:szCs w:val="32"/>
          <w:cs/>
        </w:rPr>
        <w:t>ๆ เช่น โทรทัศน์  สื่อสิ่งพิมพ์ เป็นต้น ไม่นับรวมการเป็นวิทยากรบรรยายหรือกรรมการต่าง ๆ พร้อมระบุ</w:t>
      </w:r>
    </w:p>
    <w:p w:rsidR="000D5E57" w:rsidRPr="007A58D8" w:rsidRDefault="009B283F" w:rsidP="009B283F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9B283F">
        <w:rPr>
          <w:rFonts w:ascii="TH SarabunPSK" w:hAnsi="TH SarabunPSK" w:cs="TH SarabunPSK"/>
          <w:sz w:val="32"/>
          <w:szCs w:val="32"/>
          <w:cs/>
        </w:rPr>
        <w:t>วัน/เดือน/ปี ที่ทำกิจกรรม ให้ชัดเจนและ</w:t>
      </w:r>
      <w:r w:rsidRPr="007A58D8">
        <w:rPr>
          <w:rFonts w:ascii="TH SarabunPSK" w:hAnsi="TH SarabunPSK" w:cs="TH SarabunPSK"/>
          <w:b/>
          <w:bCs/>
          <w:color w:val="E36C0A" w:themeColor="accent6" w:themeShade="BF"/>
          <w:sz w:val="32"/>
          <w:szCs w:val="32"/>
          <w:cs/>
        </w:rPr>
        <w:t>สามารถวัดได้</w:t>
      </w: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3685"/>
        <w:gridCol w:w="2268"/>
      </w:tblGrid>
      <w:tr w:rsidR="008555B2" w:rsidRPr="00EA5672" w:rsidTr="00954F93">
        <w:trPr>
          <w:jc w:val="center"/>
        </w:trPr>
        <w:tc>
          <w:tcPr>
            <w:tcW w:w="2511" w:type="dxa"/>
            <w:shd w:val="clear" w:color="auto" w:fill="FFFF99"/>
            <w:vAlign w:val="center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EA5672">
              <w:rPr>
                <w:rFonts w:ascii="TH SarabunPSK" w:hAnsi="TH SarabunPSK" w:cs="TH SarabunPSK" w:hint="cs"/>
                <w:cs/>
                <w:lang w:eastAsia="en-US"/>
              </w:rPr>
              <w:t>ชื่อผลงานวิจัย</w:t>
            </w:r>
          </w:p>
        </w:tc>
        <w:tc>
          <w:tcPr>
            <w:tcW w:w="3685" w:type="dxa"/>
            <w:shd w:val="clear" w:color="auto" w:fill="FFFF99"/>
            <w:vAlign w:val="center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EA5672">
              <w:rPr>
                <w:rFonts w:ascii="TH SarabunPSK" w:hAnsi="TH SarabunPSK" w:cs="TH SarabunPSK" w:hint="cs"/>
                <w:cs/>
                <w:lang w:eastAsia="en-US"/>
              </w:rPr>
              <w:t>กิจกรรม</w:t>
            </w:r>
          </w:p>
        </w:tc>
        <w:tc>
          <w:tcPr>
            <w:tcW w:w="2268" w:type="dxa"/>
            <w:shd w:val="clear" w:color="auto" w:fill="FFFF99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lang w:eastAsia="en-US"/>
              </w:rPr>
            </w:pPr>
            <w:r w:rsidRPr="00EA5672">
              <w:rPr>
                <w:rFonts w:ascii="TH SarabunPSK" w:hAnsi="TH SarabunPSK" w:cs="TH SarabunPSK"/>
                <w:cs/>
                <w:lang w:eastAsia="en-US"/>
              </w:rPr>
              <w:t>วัน/เดือน/ปี ที่จัด</w:t>
            </w:r>
          </w:p>
        </w:tc>
      </w:tr>
      <w:tr w:rsidR="008555B2" w:rsidRPr="00EA5672" w:rsidTr="008555B2">
        <w:trPr>
          <w:jc w:val="center"/>
        </w:trPr>
        <w:tc>
          <w:tcPr>
            <w:tcW w:w="2511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685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555B2" w:rsidRPr="00EA5672" w:rsidTr="008555B2">
        <w:trPr>
          <w:jc w:val="center"/>
        </w:trPr>
        <w:tc>
          <w:tcPr>
            <w:tcW w:w="2511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685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  <w:tr w:rsidR="008555B2" w:rsidRPr="00EA5672" w:rsidTr="008555B2">
        <w:trPr>
          <w:jc w:val="center"/>
        </w:trPr>
        <w:tc>
          <w:tcPr>
            <w:tcW w:w="2511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3685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268" w:type="dxa"/>
          </w:tcPr>
          <w:p w:rsidR="008555B2" w:rsidRPr="00EA5672" w:rsidRDefault="008555B2" w:rsidP="0062085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lang w:eastAsia="en-US"/>
              </w:rPr>
            </w:pPr>
          </w:p>
        </w:tc>
      </w:tr>
    </w:tbl>
    <w:p w:rsidR="0062085F" w:rsidRPr="0062085F" w:rsidRDefault="0062085F" w:rsidP="009B283F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5E57" w:rsidRDefault="000D5E57" w:rsidP="00B82197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A74D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การจัดฝึกอบรม</w:t>
      </w:r>
      <w:r w:rsidR="00B821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197" w:rsidRPr="00B82197">
        <w:rPr>
          <w:rFonts w:ascii="TH SarabunPSK" w:hAnsi="TH SarabunPSK" w:cs="TH SarabunPSK"/>
          <w:sz w:val="32"/>
          <w:szCs w:val="32"/>
          <w:cs/>
        </w:rPr>
        <w:t>ได้แก่ การจัดอบรมเพื่อเผยแพร่ความรู้/ผลงานของศูนย์ให้ผู้เข้ารับการอบ</w:t>
      </w:r>
      <w:r w:rsidR="006C4848">
        <w:rPr>
          <w:rFonts w:ascii="TH SarabunPSK" w:hAnsi="TH SarabunPSK" w:cs="TH SarabunPSK" w:hint="cs"/>
          <w:sz w:val="32"/>
          <w:szCs w:val="32"/>
          <w:cs/>
        </w:rPr>
        <w:t>รม</w:t>
      </w:r>
      <w:r w:rsidR="00B82197" w:rsidRPr="00B82197">
        <w:rPr>
          <w:rFonts w:ascii="TH SarabunPSK" w:hAnsi="TH SarabunPSK" w:cs="TH SarabunPSK"/>
          <w:sz w:val="32"/>
          <w:szCs w:val="32"/>
          <w:cs/>
        </w:rPr>
        <w:t>นำไปใช้ประโยชน์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8"/>
        <w:gridCol w:w="1843"/>
        <w:gridCol w:w="2657"/>
      </w:tblGrid>
      <w:tr w:rsidR="008555B2" w:rsidRPr="00EA5672" w:rsidTr="00954F93">
        <w:trPr>
          <w:jc w:val="center"/>
        </w:trPr>
        <w:tc>
          <w:tcPr>
            <w:tcW w:w="1559" w:type="dxa"/>
            <w:shd w:val="clear" w:color="auto" w:fill="FFFF99"/>
            <w:vAlign w:val="center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A5672">
              <w:rPr>
                <w:rFonts w:ascii="TH SarabunPSK" w:hAnsi="TH SarabunPSK" w:cs="TH SarabunPSK"/>
                <w:cs/>
              </w:rPr>
              <w:t>หัวข้อที่จัด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EA5672">
              <w:rPr>
                <w:rFonts w:ascii="TH SarabunPSK" w:hAnsi="TH SarabunPSK" w:cs="TH SarabunPSK"/>
                <w:cs/>
              </w:rPr>
              <w:t>วัน/เดือน/ปี ที่จัด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EA5672">
              <w:rPr>
                <w:rFonts w:ascii="TH SarabunPSK" w:hAnsi="TH SarabunPSK" w:cs="TH SarabunPSK"/>
                <w:cs/>
              </w:rPr>
              <w:t>สถานที่จัด</w:t>
            </w:r>
          </w:p>
        </w:tc>
        <w:tc>
          <w:tcPr>
            <w:tcW w:w="2657" w:type="dxa"/>
            <w:shd w:val="clear" w:color="auto" w:fill="FFFF99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EA5672">
              <w:rPr>
                <w:rFonts w:ascii="TH SarabunPSK" w:hAnsi="TH SarabunPSK" w:cs="TH SarabunPSK"/>
                <w:cs/>
              </w:rPr>
              <w:t>ผู้เข้ารับการอบรมประกอบด้วย</w:t>
            </w:r>
          </w:p>
        </w:tc>
      </w:tr>
      <w:tr w:rsidR="008555B2" w:rsidRPr="00EA5672" w:rsidTr="008555B2">
        <w:trPr>
          <w:jc w:val="center"/>
        </w:trPr>
        <w:tc>
          <w:tcPr>
            <w:tcW w:w="1559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555B2" w:rsidRPr="00EA5672" w:rsidTr="008555B2">
        <w:trPr>
          <w:jc w:val="center"/>
        </w:trPr>
        <w:tc>
          <w:tcPr>
            <w:tcW w:w="1559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555B2" w:rsidRPr="00EA5672" w:rsidTr="008555B2">
        <w:trPr>
          <w:jc w:val="center"/>
        </w:trPr>
        <w:tc>
          <w:tcPr>
            <w:tcW w:w="1559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B82197" w:rsidRPr="0062085F" w:rsidRDefault="000D5E57" w:rsidP="00B82197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</w:p>
    <w:p w:rsidR="000D5E57" w:rsidRDefault="00B82197" w:rsidP="00B82197">
      <w:pPr>
        <w:tabs>
          <w:tab w:val="left" w:pos="993"/>
          <w:tab w:val="left" w:pos="1701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การจัดประชุมวิชาการ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197">
        <w:rPr>
          <w:rFonts w:ascii="TH SarabunPSK" w:hAnsi="TH SarabunPSK" w:cs="TH SarabunPSK"/>
          <w:sz w:val="32"/>
          <w:szCs w:val="32"/>
          <w:cs/>
        </w:rPr>
        <w:t>เป็นการจัดหรือร่วมจัดประชุมวิชาการในเรื่องที่เกี่ยวข้องกับชื่อศูนย์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268"/>
        <w:gridCol w:w="1843"/>
        <w:gridCol w:w="2657"/>
      </w:tblGrid>
      <w:tr w:rsidR="008555B2" w:rsidRPr="00EA5672" w:rsidTr="00954F93">
        <w:trPr>
          <w:jc w:val="center"/>
        </w:trPr>
        <w:tc>
          <w:tcPr>
            <w:tcW w:w="1559" w:type="dxa"/>
            <w:shd w:val="clear" w:color="auto" w:fill="FFFF99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A5672">
              <w:rPr>
                <w:rFonts w:ascii="TH SarabunPSK" w:hAnsi="TH SarabunPSK" w:cs="TH SarabunPSK"/>
                <w:cs/>
              </w:rPr>
              <w:t>ชื่อการประชุม</w:t>
            </w:r>
          </w:p>
        </w:tc>
        <w:tc>
          <w:tcPr>
            <w:tcW w:w="2268" w:type="dxa"/>
            <w:shd w:val="clear" w:color="auto" w:fill="FFFF99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EA5672">
              <w:rPr>
                <w:rFonts w:ascii="TH SarabunPSK" w:hAnsi="TH SarabunPSK" w:cs="TH SarabunPSK"/>
                <w:cs/>
              </w:rPr>
              <w:t>วัน/เดือน/ปี ที่จัด</w:t>
            </w:r>
          </w:p>
        </w:tc>
        <w:tc>
          <w:tcPr>
            <w:tcW w:w="1843" w:type="dxa"/>
            <w:shd w:val="clear" w:color="auto" w:fill="FFFF99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EA5672">
              <w:rPr>
                <w:rFonts w:ascii="TH SarabunPSK" w:hAnsi="TH SarabunPSK" w:cs="TH SarabunPSK"/>
                <w:cs/>
              </w:rPr>
              <w:t>สถานที่จัด</w:t>
            </w:r>
          </w:p>
        </w:tc>
        <w:tc>
          <w:tcPr>
            <w:tcW w:w="2657" w:type="dxa"/>
            <w:shd w:val="clear" w:color="auto" w:fill="FFFF99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EA5672">
              <w:rPr>
                <w:rFonts w:ascii="TH SarabunPSK" w:hAnsi="TH SarabunPSK" w:cs="TH SarabunPSK"/>
                <w:cs/>
              </w:rPr>
              <w:t>หน่วยงานร่วม(ถ้ามี)</w:t>
            </w:r>
          </w:p>
        </w:tc>
      </w:tr>
      <w:tr w:rsidR="008555B2" w:rsidRPr="00EA5672" w:rsidTr="008555B2">
        <w:trPr>
          <w:jc w:val="center"/>
        </w:trPr>
        <w:tc>
          <w:tcPr>
            <w:tcW w:w="1559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555B2" w:rsidRPr="00EA5672" w:rsidTr="008555B2">
        <w:trPr>
          <w:jc w:val="center"/>
        </w:trPr>
        <w:tc>
          <w:tcPr>
            <w:tcW w:w="1559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8555B2" w:rsidRPr="00EA5672" w:rsidTr="008555B2">
        <w:trPr>
          <w:jc w:val="center"/>
        </w:trPr>
        <w:tc>
          <w:tcPr>
            <w:tcW w:w="1559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657" w:type="dxa"/>
          </w:tcPr>
          <w:p w:rsidR="008555B2" w:rsidRPr="00EA5672" w:rsidRDefault="008555B2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B82197" w:rsidRPr="0062085F" w:rsidRDefault="000D5E57" w:rsidP="00BC4318">
      <w:pPr>
        <w:tabs>
          <w:tab w:val="left" w:pos="993"/>
          <w:tab w:val="left" w:pos="1701"/>
        </w:tabs>
        <w:spacing w:line="235" w:lineRule="auto"/>
        <w:jc w:val="both"/>
        <w:rPr>
          <w:rFonts w:ascii="TH SarabunPSK" w:hAnsi="TH SarabunPSK" w:cs="TH SarabunPSK"/>
          <w:sz w:val="16"/>
          <w:szCs w:val="16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</w:p>
    <w:p w:rsidR="000D5E57" w:rsidRPr="00C75436" w:rsidRDefault="00B82197" w:rsidP="00BC4318">
      <w:pPr>
        <w:tabs>
          <w:tab w:val="left" w:pos="993"/>
          <w:tab w:val="left" w:pos="1701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4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การรับทำงานวิจัยจากหน่วยงานอื่น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82197">
        <w:rPr>
          <w:rFonts w:ascii="TH SarabunPSK" w:hAnsi="TH SarabunPSK" w:cs="TH SarabunPSK"/>
          <w:sz w:val="32"/>
          <w:szCs w:val="32"/>
          <w:cs/>
        </w:rPr>
        <w:t>การรับตรวจวิเคราะห์ต่าง ๆ</w:t>
      </w:r>
    </w:p>
    <w:p w:rsidR="00177360" w:rsidRPr="001E4797" w:rsidRDefault="00177360" w:rsidP="0017736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000DE" w:rsidRDefault="00177360" w:rsidP="004848B9">
      <w:pPr>
        <w:tabs>
          <w:tab w:val="left" w:pos="426"/>
          <w:tab w:val="left" w:pos="993"/>
        </w:tabs>
        <w:spacing w:line="235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ab/>
      </w:r>
      <w:r w:rsidR="00135E85" w:rsidRPr="0094087B">
        <w:rPr>
          <w:rFonts w:ascii="TH SarabunPSK" w:hAnsi="TH SarabunPSK" w:cs="TH SarabunPSK"/>
          <w:sz w:val="32"/>
          <w:szCs w:val="32"/>
          <w:cs/>
        </w:rPr>
        <w:t>จำนวน</w:t>
      </w:r>
      <w:r w:rsidR="0094087B" w:rsidRPr="0094087B">
        <w:rPr>
          <w:rFonts w:ascii="TH SarabunPSK" w:hAnsi="TH SarabunPSK" w:cs="TH SarabunPSK" w:hint="cs"/>
          <w:sz w:val="32"/>
          <w:szCs w:val="32"/>
          <w:cs/>
          <w:lang w:eastAsia="en-US"/>
        </w:rPr>
        <w:t>นักศึกษา</w:t>
      </w:r>
      <w:r w:rsidR="0094087B" w:rsidRPr="0094087B">
        <w:rPr>
          <w:rFonts w:ascii="TH SarabunPSK" w:hAnsi="TH SarabunPSK" w:cs="TH SarabunPSK"/>
          <w:sz w:val="32"/>
          <w:szCs w:val="32"/>
          <w:cs/>
          <w:lang w:eastAsia="en-US"/>
        </w:rPr>
        <w:t>ระดับบัณฑิตศึกษา</w:t>
      </w:r>
      <w:r w:rsidR="0094087B" w:rsidRPr="0094087B">
        <w:rPr>
          <w:rFonts w:ascii="TH SarabunPSK" w:hAnsi="TH SarabunPSK" w:cs="TH SarabunPSK" w:hint="cs"/>
          <w:sz w:val="32"/>
          <w:szCs w:val="32"/>
          <w:cs/>
          <w:lang w:eastAsia="en-US"/>
        </w:rPr>
        <w:t>ในความดูแลของศูนย์</w:t>
      </w:r>
      <w:r w:rsidR="004848B9" w:rsidRPr="009408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8B9" w:rsidRPr="0094087B">
        <w:rPr>
          <w:rFonts w:ascii="TH SarabunPSK" w:hAnsi="TH SarabunPSK" w:cs="TH SarabunPSK"/>
          <w:sz w:val="32"/>
          <w:szCs w:val="32"/>
        </w:rPr>
        <w:t>(</w:t>
      </w:r>
      <w:r w:rsidR="004848B9" w:rsidRPr="0094087B">
        <w:rPr>
          <w:rFonts w:ascii="TH SarabunPSK" w:hAnsi="TH SarabunPSK" w:cs="TH SarabunPSK"/>
          <w:sz w:val="32"/>
          <w:szCs w:val="32"/>
          <w:cs/>
        </w:rPr>
        <w:t>โปรดระบุเฉพาะ</w:t>
      </w:r>
      <w:r w:rsidR="0094087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848B9" w:rsidRPr="0094087B">
        <w:rPr>
          <w:rFonts w:ascii="TH SarabunPSK" w:hAnsi="TH SarabunPSK" w:cs="TH SarabunPSK"/>
          <w:sz w:val="32"/>
          <w:szCs w:val="32"/>
          <w:cs/>
        </w:rPr>
        <w:t xml:space="preserve">ระดับบัณฑิตศึกษาที่อยู่ในความดูแลของศูนย์เท่านั้น </w:t>
      </w:r>
      <w:r w:rsidR="004848B9" w:rsidRPr="0094087B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ไม่นับรวมทั้งหมดของหลักสูตร </w:t>
      </w:r>
      <w:r w:rsidR="004848B9" w:rsidRPr="0094087B">
        <w:rPr>
          <w:rFonts w:ascii="TH SarabunPSK" w:hAnsi="TH SarabunPSK" w:cs="TH SarabunPSK"/>
          <w:sz w:val="32"/>
          <w:szCs w:val="32"/>
          <w:cs/>
        </w:rPr>
        <w:t>โดยจำแนกระดับการศึกษาเป็น ระดับปริญญาโท ปริญญาเอก หรือเทียบเท่าปริญญาเอก ทั้งที่จบการศึกษา และที่อยู่ระหว่างดำเนินการให้ชัดเจน)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3153"/>
        <w:gridCol w:w="1134"/>
        <w:gridCol w:w="2234"/>
      </w:tblGrid>
      <w:tr w:rsidR="004848B9" w:rsidRPr="004F75E3" w:rsidTr="00954F93">
        <w:trPr>
          <w:jc w:val="center"/>
        </w:trPr>
        <w:tc>
          <w:tcPr>
            <w:tcW w:w="2485" w:type="dxa"/>
            <w:shd w:val="clear" w:color="auto" w:fill="FFFF99"/>
            <w:vAlign w:val="center"/>
          </w:tcPr>
          <w:p w:rsidR="004848B9" w:rsidRPr="004F75E3" w:rsidRDefault="004F57B2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</w:t>
            </w:r>
            <w:r w:rsidR="004848B9" w:rsidRPr="004F75E3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4848B9" w:rsidRPr="004F75E3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3153" w:type="dxa"/>
            <w:shd w:val="clear" w:color="auto" w:fill="FFFF99"/>
            <w:vAlign w:val="center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</w:t>
            </w:r>
          </w:p>
        </w:tc>
        <w:tc>
          <w:tcPr>
            <w:tcW w:w="2234" w:type="dxa"/>
            <w:shd w:val="clear" w:color="auto" w:fill="FFFF99"/>
            <w:vAlign w:val="center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</w:t>
            </w: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F75E3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75E3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75E3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848B9" w:rsidRPr="004F75E3" w:rsidTr="005A2358">
        <w:trPr>
          <w:jc w:val="center"/>
        </w:trPr>
        <w:tc>
          <w:tcPr>
            <w:tcW w:w="2485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75E3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3153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4" w:type="dxa"/>
          </w:tcPr>
          <w:p w:rsidR="004848B9" w:rsidRPr="004F75E3" w:rsidRDefault="004848B9" w:rsidP="005A2358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77360" w:rsidRPr="00C75436" w:rsidRDefault="00177360" w:rsidP="00BC4318">
      <w:pPr>
        <w:tabs>
          <w:tab w:val="left" w:pos="993"/>
          <w:tab w:val="left" w:pos="1701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556EF" w:rsidRPr="009556EF" w:rsidRDefault="00177360" w:rsidP="009556EF">
      <w:pPr>
        <w:pStyle w:val="a7"/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b/>
          <w:bCs/>
          <w:spacing w:val="-4"/>
          <w:cs/>
        </w:rPr>
        <w:t>3</w:t>
      </w:r>
      <w:r w:rsidR="000D5E57" w:rsidRPr="00C75436">
        <w:rPr>
          <w:rFonts w:ascii="TH SarabunPSK" w:hAnsi="TH SarabunPSK" w:cs="TH SarabunPSK"/>
          <w:b/>
          <w:bCs/>
          <w:spacing w:val="-4"/>
          <w:cs/>
        </w:rPr>
        <w:t xml:space="preserve">.  </w:t>
      </w:r>
      <w:r w:rsidR="000D5E57" w:rsidRPr="00C75436">
        <w:rPr>
          <w:rFonts w:ascii="TH SarabunPSK" w:hAnsi="TH SarabunPSK" w:cs="TH SarabunPSK"/>
          <w:b/>
          <w:bCs/>
          <w:spacing w:val="-4"/>
          <w:cs/>
        </w:rPr>
        <w:tab/>
        <w:t xml:space="preserve">แผนการดำเนินงาน </w:t>
      </w:r>
      <w:r>
        <w:rPr>
          <w:rFonts w:ascii="TH SarabunPSK" w:hAnsi="TH SarabunPSK" w:cs="TH SarabunPSK" w:hint="cs"/>
          <w:b/>
          <w:bCs/>
          <w:spacing w:val="-4"/>
          <w:cs/>
        </w:rPr>
        <w:t>3</w:t>
      </w:r>
      <w:r w:rsidR="004601FA" w:rsidRPr="00C75436">
        <w:rPr>
          <w:rFonts w:ascii="TH SarabunPSK" w:hAnsi="TH SarabunPSK" w:cs="TH SarabunPSK" w:hint="cs"/>
          <w:b/>
          <w:bCs/>
          <w:spacing w:val="-4"/>
          <w:cs/>
        </w:rPr>
        <w:t xml:space="preserve"> ปี</w:t>
      </w:r>
      <w:r w:rsidR="000D5E57" w:rsidRPr="00C75436">
        <w:rPr>
          <w:rFonts w:ascii="TH SarabunPSK" w:hAnsi="TH SarabunPSK" w:cs="TH SarabunPSK"/>
          <w:spacing w:val="-4"/>
          <w:cs/>
        </w:rPr>
        <w:t xml:space="preserve"> </w:t>
      </w:r>
      <w:r w:rsidR="003925DF">
        <w:rPr>
          <w:rFonts w:ascii="TH SarabunPSK" w:hAnsi="TH SarabunPSK" w:cs="TH SarabunPSK" w:hint="cs"/>
          <w:spacing w:val="-4"/>
          <w:cs/>
        </w:rPr>
        <w:t xml:space="preserve"> </w:t>
      </w:r>
      <w:r w:rsidR="00B82197" w:rsidRPr="00B82197">
        <w:rPr>
          <w:rFonts w:ascii="TH SarabunPSK" w:hAnsi="TH SarabunPSK" w:cs="TH SarabunPSK"/>
          <w:spacing w:val="-4"/>
          <w:cs/>
        </w:rPr>
        <w:t xml:space="preserve">ที่แสดงให้เห็นถึงศักยภาพในการพัฒนางานของศูนย์  </w:t>
      </w:r>
      <w:bookmarkStart w:id="8" w:name="_Hlk524851676"/>
      <w:r w:rsidR="00B82197" w:rsidRPr="00B82197">
        <w:rPr>
          <w:rFonts w:ascii="TH SarabunPSK" w:hAnsi="TH SarabunPSK" w:cs="TH SarabunPSK"/>
          <w:spacing w:val="-4"/>
          <w:cs/>
        </w:rPr>
        <w:t>(</w:t>
      </w:r>
      <w:r w:rsidR="009556EF" w:rsidRPr="009556EF">
        <w:rPr>
          <w:rFonts w:ascii="TH SarabunPSK" w:hAnsi="TH SarabunPSK" w:cs="TH SarabunPSK"/>
          <w:spacing w:val="-4"/>
          <w:cs/>
        </w:rPr>
        <w:t>โดยเฉพาะปีแรกต้องมี</w:t>
      </w:r>
    </w:p>
    <w:p w:rsidR="000D5E57" w:rsidRPr="00C75436" w:rsidRDefault="009556EF" w:rsidP="009556EF">
      <w:pPr>
        <w:pStyle w:val="a7"/>
        <w:tabs>
          <w:tab w:val="left" w:pos="426"/>
        </w:tabs>
        <w:spacing w:after="120" w:line="235" w:lineRule="auto"/>
        <w:jc w:val="thaiDistribute"/>
        <w:rPr>
          <w:rFonts w:ascii="TH SarabunPSK" w:hAnsi="TH SarabunPSK" w:cs="TH SarabunPSK"/>
          <w:spacing w:val="-4"/>
        </w:rPr>
      </w:pPr>
      <w:r w:rsidRPr="009556EF">
        <w:rPr>
          <w:rFonts w:ascii="TH SarabunPSK" w:hAnsi="TH SarabunPSK" w:cs="TH SarabunPSK" w:hint="cs"/>
          <w:spacing w:val="-4"/>
          <w:cs/>
        </w:rPr>
        <w:tab/>
      </w:r>
      <w:r w:rsidRPr="009556EF">
        <w:rPr>
          <w:rFonts w:ascii="TH SarabunPSK" w:hAnsi="TH SarabunPSK" w:cs="TH SarabunPSK"/>
          <w:spacing w:val="-4"/>
          <w:cs/>
        </w:rPr>
        <w:t>ความชัดเจน ระบุผลผลิต/ผลลัพธ์ที่คาดว่าจะได้  และมีรายละเอียดเพียงพอที่จะประเมินได้เมื่อครบ 1 ปี</w:t>
      </w:r>
      <w:r w:rsidR="00B82197" w:rsidRPr="00B82197">
        <w:rPr>
          <w:rFonts w:ascii="TH SarabunPSK" w:hAnsi="TH SarabunPSK" w:cs="TH SarabunPSK"/>
          <w:spacing w:val="-4"/>
          <w:cs/>
        </w:rPr>
        <w:t xml:space="preserve">) </w:t>
      </w:r>
    </w:p>
    <w:bookmarkEnd w:id="8"/>
    <w:p w:rsidR="00B82197" w:rsidRPr="00B82197" w:rsidRDefault="000D5E57" w:rsidP="00744F5C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9556EF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82197" w:rsidRPr="00B82197">
        <w:rPr>
          <w:rFonts w:ascii="TH SarabunPSK" w:hAnsi="TH SarabunPSK" w:cs="TH SarabunPSK"/>
          <w:sz w:val="32"/>
          <w:szCs w:val="32"/>
          <w:cs/>
        </w:rPr>
        <w:t>โปรดเขียนแผนการดำเนินงานวิจัยในภาพรวมของศ</w:t>
      </w:r>
      <w:r w:rsidR="00B82197">
        <w:rPr>
          <w:rFonts w:ascii="TH SarabunPSK" w:hAnsi="TH SarabunPSK" w:cs="TH SarabunPSK"/>
          <w:sz w:val="32"/>
          <w:szCs w:val="32"/>
          <w:cs/>
        </w:rPr>
        <w:t>ูนย์เป็นความเรียงให้ชัดเจนว่า</w:t>
      </w:r>
    </w:p>
    <w:p w:rsidR="000D5E57" w:rsidRDefault="00B82197" w:rsidP="00744F5C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  <w:r w:rsidRPr="00B82197">
        <w:rPr>
          <w:rFonts w:ascii="TH SarabunPSK" w:hAnsi="TH SarabunPSK" w:cs="TH SarabunPSK"/>
          <w:sz w:val="32"/>
          <w:szCs w:val="32"/>
          <w:cs/>
        </w:rPr>
        <w:t>ศูนย์จะทำงานวิจัยอะไรภายใต้หัวข้อวิจัย</w:t>
      </w:r>
      <w:r w:rsidR="009556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197">
        <w:rPr>
          <w:rFonts w:ascii="TH SarabunPSK" w:hAnsi="TH SarabunPSK" w:cs="TH SarabunPSK"/>
          <w:sz w:val="32"/>
          <w:szCs w:val="32"/>
          <w:cs/>
        </w:rPr>
        <w:t>(</w:t>
      </w:r>
      <w:r w:rsidRPr="00B82197">
        <w:rPr>
          <w:rFonts w:ascii="TH SarabunPSK" w:hAnsi="TH SarabunPSK" w:cs="TH SarabunPSK"/>
          <w:sz w:val="32"/>
          <w:szCs w:val="32"/>
        </w:rPr>
        <w:t>Theme</w:t>
      </w:r>
      <w:r w:rsidR="00134547">
        <w:rPr>
          <w:rFonts w:ascii="TH SarabunPSK" w:hAnsi="TH SarabunPSK" w:cs="TH SarabunPSK"/>
          <w:sz w:val="32"/>
          <w:szCs w:val="32"/>
          <w:cs/>
        </w:rPr>
        <w:t>) อะไร ก่อนจัดทำแผนงานวิจัยราย</w:t>
      </w:r>
      <w:r w:rsidR="00134547" w:rsidRPr="0028085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8085E">
        <w:rPr>
          <w:rFonts w:ascii="TH SarabunPSK" w:hAnsi="TH SarabunPSK" w:cs="TH SarabunPSK"/>
          <w:sz w:val="32"/>
          <w:szCs w:val="32"/>
          <w:cs/>
        </w:rPr>
        <w:t>ทั้งนี้แผนงานวิจัยรายปีควรแสดงให้เห็นถึงศักยภาพในการพัฒนาศูนย์ฯ</w:t>
      </w:r>
      <w:r w:rsidR="0008269E" w:rsidRPr="0028085E">
        <w:rPr>
          <w:rFonts w:ascii="TH SarabunPSK" w:hAnsi="TH SarabunPSK" w:cs="TH SarabunPSK" w:hint="cs"/>
          <w:sz w:val="32"/>
          <w:szCs w:val="32"/>
          <w:cs/>
        </w:rPr>
        <w:t xml:space="preserve"> ในด้านงานวิจัย งานประดิษฐ์ งานด้านศิลปกรรม และการสร้างผลงานใหม่ๆ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9" w:name="_Hlk524851307"/>
      <w:r w:rsidRPr="0028085E">
        <w:rPr>
          <w:rFonts w:ascii="TH SarabunPSK" w:hAnsi="TH SarabunPSK" w:cs="TH SarabunPSK"/>
          <w:sz w:val="32"/>
          <w:szCs w:val="32"/>
          <w:cs/>
        </w:rPr>
        <w:t xml:space="preserve">โดยเฉพาะปีที่เสนอขอต้องมีความชัดเจนและสามารถประเมินได้เมื่อครบ </w:t>
      </w:r>
      <w:r w:rsidR="00177360" w:rsidRPr="0028085E">
        <w:rPr>
          <w:rFonts w:ascii="TH SarabunPSK" w:hAnsi="TH SarabunPSK" w:cs="TH SarabunPSK"/>
          <w:sz w:val="32"/>
          <w:szCs w:val="32"/>
          <w:cs/>
        </w:rPr>
        <w:t>6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 เดือน และ </w:t>
      </w:r>
      <w:r w:rsidR="00177360" w:rsidRPr="0028085E">
        <w:rPr>
          <w:rFonts w:ascii="TH SarabunPSK" w:hAnsi="TH SarabunPSK" w:cs="TH SarabunPSK"/>
          <w:sz w:val="32"/>
          <w:szCs w:val="32"/>
          <w:cs/>
        </w:rPr>
        <w:t>1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0D5E57" w:rsidRPr="0028085E">
        <w:rPr>
          <w:rFonts w:ascii="TH SarabunPSK" w:hAnsi="TH SarabunPSK" w:cs="TH SarabunPSK"/>
          <w:sz w:val="32"/>
          <w:szCs w:val="32"/>
          <w:cs/>
        </w:rPr>
        <w:t>)</w:t>
      </w:r>
    </w:p>
    <w:bookmarkEnd w:id="9"/>
    <w:p w:rsidR="009556EF" w:rsidRDefault="009556EF" w:rsidP="00744F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5672" w:rsidRDefault="00EA5672" w:rsidP="00134547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BC4318">
      <w:pPr>
        <w:pStyle w:val="1"/>
        <w:spacing w:line="235" w:lineRule="auto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แผนงาน</w:t>
      </w:r>
      <w:r w:rsidR="004601FA" w:rsidRPr="00C75436">
        <w:rPr>
          <w:rFonts w:ascii="TH SarabunPSK" w:hAnsi="TH SarabunPSK" w:cs="TH SarabunPSK" w:hint="cs"/>
          <w:cs/>
        </w:rPr>
        <w:t>การ</w:t>
      </w:r>
      <w:r w:rsidRPr="00C75436">
        <w:rPr>
          <w:rFonts w:ascii="TH SarabunPSK" w:hAnsi="TH SarabunPSK" w:cs="TH SarabunPSK"/>
          <w:cs/>
        </w:rPr>
        <w:t>วิจัยรายปี</w:t>
      </w:r>
    </w:p>
    <w:p w:rsidR="004601FA" w:rsidRPr="00C75436" w:rsidRDefault="004601FA" w:rsidP="004601FA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4"/>
        <w:gridCol w:w="1391"/>
      </w:tblGrid>
      <w:tr w:rsidR="003000DE" w:rsidRPr="00C75436" w:rsidTr="00954F93">
        <w:trPr>
          <w:cantSplit/>
          <w:trHeight w:val="414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00DE" w:rsidRPr="006724B0" w:rsidRDefault="000E4A70" w:rsidP="003000D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00DE" w:rsidRPr="006724B0" w:rsidRDefault="000E4A70" w:rsidP="003000DE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แผนงานวิจัย/</w:t>
            </w:r>
            <w:r w:rsidR="003000DE" w:rsidRPr="006724B0">
              <w:rPr>
                <w:rFonts w:ascii="TH SarabunPSK" w:hAnsi="TH SarabunPSK" w:cs="TH SarabunPSK"/>
                <w:sz w:val="30"/>
                <w:szCs w:val="30"/>
                <w:cs/>
              </w:rPr>
              <w:t>ผลผลิตที่คาดว่าจะได้รับ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00DE" w:rsidRPr="006724B0" w:rsidRDefault="003000DE" w:rsidP="003000DE">
            <w:pPr>
              <w:jc w:val="center"/>
              <w:rPr>
                <w:sz w:val="30"/>
                <w:szCs w:val="30"/>
              </w:rPr>
            </w:pPr>
            <w:r w:rsidRPr="006724B0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3000DE" w:rsidRPr="00C75436" w:rsidTr="00954F93">
        <w:trPr>
          <w:cantSplit/>
          <w:trHeight w:val="279"/>
        </w:trPr>
        <w:tc>
          <w:tcPr>
            <w:tcW w:w="3369" w:type="dxa"/>
            <w:vMerge/>
            <w:tcBorders>
              <w:top w:val="single" w:sz="4" w:space="0" w:color="auto"/>
              <w:bottom w:val="nil"/>
            </w:tcBorders>
            <w:shd w:val="clear" w:color="auto" w:fill="FFFF99"/>
          </w:tcPr>
          <w:p w:rsidR="003000DE" w:rsidRPr="006724B0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00DE" w:rsidRPr="006724B0" w:rsidRDefault="003000DE" w:rsidP="00067F52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6724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000DE" w:rsidRPr="006724B0" w:rsidRDefault="003000DE" w:rsidP="00EE04E6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6724B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000DE" w:rsidRPr="006724B0" w:rsidRDefault="003000DE" w:rsidP="00EE04E6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000DE" w:rsidRPr="006724B0" w:rsidRDefault="003000DE" w:rsidP="00067F52">
            <w:pPr>
              <w:pStyle w:val="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3000DE" w:rsidRPr="00C75436" w:rsidTr="00954F93">
        <w:trPr>
          <w:cantSplit/>
          <w:trHeight w:val="85"/>
        </w:trPr>
        <w:tc>
          <w:tcPr>
            <w:tcW w:w="3369" w:type="dxa"/>
            <w:vMerge/>
            <w:tcBorders>
              <w:top w:val="nil"/>
              <w:bottom w:val="single" w:sz="4" w:space="0" w:color="auto"/>
            </w:tcBorders>
          </w:tcPr>
          <w:p w:rsidR="003000DE" w:rsidRPr="00C75436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000DE" w:rsidRPr="00177360" w:rsidRDefault="003000DE" w:rsidP="00067F52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3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000DE" w:rsidRPr="00177360" w:rsidRDefault="003000DE" w:rsidP="00067F52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773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3000DE" w:rsidRPr="00C75436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000DE" w:rsidRPr="00C75436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</w:tcPr>
          <w:p w:rsidR="003000DE" w:rsidRPr="00C75436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000DE" w:rsidRPr="00C75436" w:rsidTr="003000DE">
        <w:trPr>
          <w:cantSplit/>
        </w:trPr>
        <w:tc>
          <w:tcPr>
            <w:tcW w:w="3369" w:type="dxa"/>
            <w:tcBorders>
              <w:top w:val="nil"/>
              <w:bottom w:val="nil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1</w:t>
            </w:r>
            <w:r w:rsidRPr="00190DA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tcBorders>
              <w:bottom w:val="nil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bottom w:val="nil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000DE" w:rsidRPr="00C75436" w:rsidTr="003000DE">
        <w:trPr>
          <w:cantSplit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190D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="00CE7D3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3000DE" w:rsidRPr="00C75436" w:rsidTr="003000DE">
        <w:trPr>
          <w:cantSplit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90DAB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2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 </w:t>
            </w:r>
            <w:r w:rsidRPr="00190DAB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CF53EA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BB797E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797E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CE7D3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B797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  <w:tr w:rsidR="003000DE" w:rsidRPr="00C75436" w:rsidTr="003000DE">
        <w:trPr>
          <w:cantSplit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2</w:t>
            </w:r>
            <w:r w:rsidRPr="00190DAB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000DE" w:rsidRPr="00C75436" w:rsidTr="003000DE">
        <w:trPr>
          <w:cantSplit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5F3F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190DA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="0075202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  <w:tr w:rsidR="003000DE" w:rsidRPr="00C75436" w:rsidTr="003000DE">
        <w:trPr>
          <w:cantSplit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190DAB" w:rsidRDefault="003000DE" w:rsidP="005F3FBE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90DAB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2</w:t>
            </w: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  </w:t>
            </w:r>
            <w:r w:rsidRPr="00190DAB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190DAB" w:rsidRDefault="003000DE" w:rsidP="00086A42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190DAB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E" w:rsidRPr="00BB797E" w:rsidRDefault="003000DE" w:rsidP="00086A42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B797E">
              <w:rPr>
                <w:rFonts w:ascii="TH SarabunPSK" w:hAnsi="TH SarabunPSK" w:cs="TH SarabunPSK" w:hint="cs"/>
                <w:sz w:val="30"/>
                <w:szCs w:val="30"/>
                <w:cs/>
              </w:rPr>
              <w:t>ค</w:t>
            </w:r>
            <w:r w:rsidR="007520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B797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</w:tr>
    </w:tbl>
    <w:p w:rsidR="00643057" w:rsidRDefault="00643057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</w:p>
    <w:p w:rsidR="000D5E57" w:rsidRPr="00C75436" w:rsidRDefault="00643057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0D5E57" w:rsidRPr="009556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แผนการดำเนินงาน</w:t>
      </w:r>
      <w:r w:rsidR="000D5E57"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เช่น การหาแหล่งทุนวิจัย การจัดหาอุปกรณ์-เครื่องมือ การพัฒนาบุคลากรในศูนย์ </w:t>
      </w:r>
    </w:p>
    <w:p w:rsidR="000D5E57" w:rsidRPr="00C75436" w:rsidRDefault="000D5E57" w:rsidP="00B82197">
      <w:pPr>
        <w:tabs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การตีพิมพ์ผลงานในวารสารวิชาการระดับชาติ/นานาชาติ หรือเทียบเท่า การไป</w:t>
      </w:r>
      <w:r w:rsidR="00B82197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เสนอผลงานวิชาการ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ใน</w:t>
      </w:r>
      <w:r w:rsidR="00B82197">
        <w:rPr>
          <w:rFonts w:ascii="TH SarabunPSK" w:hAnsi="TH SarabunPSK" w:cs="TH SarabunPSK" w:hint="cs"/>
          <w:sz w:val="32"/>
          <w:szCs w:val="32"/>
          <w:cs/>
        </w:rPr>
        <w:t>ระดับชาติ/นานาชาติ หรือเทียบเท่า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การได้รับการอ้างอิงในวงวิชาการ การได้รับรางวัล การจดสิทธิบัตร ฯลฯ</w:t>
      </w:r>
    </w:p>
    <w:p w:rsidR="008620B0" w:rsidRDefault="008620B0" w:rsidP="00A74D48">
      <w:pPr>
        <w:tabs>
          <w:tab w:val="left" w:pos="993"/>
        </w:tabs>
        <w:spacing w:line="235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82197" w:rsidRPr="00A74D48" w:rsidRDefault="000D5E57" w:rsidP="009556EF">
      <w:pPr>
        <w:tabs>
          <w:tab w:val="left" w:pos="993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D48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Pr="0028085E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B82197" w:rsidRPr="002808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56EF" w:rsidRPr="0028085E">
        <w:rPr>
          <w:rFonts w:ascii="TH SarabunPSK" w:hAnsi="TH SarabunPSK" w:cs="TH SarabunPSK"/>
          <w:sz w:val="32"/>
          <w:szCs w:val="32"/>
          <w:cs/>
        </w:rPr>
        <w:t>(โดยเฉพาะปีแรกต้องมีความชัดเจน ระบุผลผลิต/ผลลัพธ์ที่คาดว่าจะได้  และมีรายละเอียดเพียงพอที่จะประเมินได้เมื่อครบ 1 ปี)</w:t>
      </w:r>
    </w:p>
    <w:p w:rsidR="0072627B" w:rsidRPr="00C75436" w:rsidRDefault="0072627B" w:rsidP="0072627B">
      <w:pPr>
        <w:rPr>
          <w:rFonts w:ascii="TH SarabunPSK" w:hAnsi="TH SarabunPSK" w:cs="TH SarabunPSK"/>
          <w:sz w:val="16"/>
          <w:szCs w:val="16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134"/>
        <w:gridCol w:w="1134"/>
        <w:gridCol w:w="1309"/>
      </w:tblGrid>
      <w:tr w:rsidR="00732BEE" w:rsidRPr="00C75436" w:rsidTr="00954F93">
        <w:trPr>
          <w:cantSplit/>
          <w:trHeight w:val="434"/>
          <w:jc w:val="center"/>
        </w:trPr>
        <w:tc>
          <w:tcPr>
            <w:tcW w:w="2835" w:type="dxa"/>
            <w:vMerge w:val="restart"/>
            <w:shd w:val="clear" w:color="auto" w:fill="FFFF99"/>
            <w:vAlign w:val="center"/>
          </w:tcPr>
          <w:p w:rsidR="00732BEE" w:rsidRPr="006724B0" w:rsidRDefault="00732BEE" w:rsidP="00732BEE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4"/>
            <w:shd w:val="clear" w:color="auto" w:fill="FFFF99"/>
            <w:vAlign w:val="center"/>
          </w:tcPr>
          <w:p w:rsidR="00732BEE" w:rsidRPr="006724B0" w:rsidRDefault="000E4A70" w:rsidP="00732BEE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แผนการดำเนินงาน/ผลผลิตที่คาดว่าจะได้รับ</w:t>
            </w:r>
          </w:p>
        </w:tc>
        <w:tc>
          <w:tcPr>
            <w:tcW w:w="1309" w:type="dxa"/>
            <w:vMerge w:val="restart"/>
            <w:shd w:val="clear" w:color="auto" w:fill="FFFF99"/>
            <w:vAlign w:val="center"/>
          </w:tcPr>
          <w:p w:rsidR="00732BEE" w:rsidRPr="006724B0" w:rsidRDefault="00732BEE" w:rsidP="00732BEE">
            <w:pPr>
              <w:pStyle w:val="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</w:t>
            </w:r>
          </w:p>
        </w:tc>
      </w:tr>
      <w:tr w:rsidR="003000DE" w:rsidRPr="00C75436" w:rsidTr="00954F93">
        <w:trPr>
          <w:cantSplit/>
          <w:trHeight w:val="277"/>
          <w:jc w:val="center"/>
        </w:trPr>
        <w:tc>
          <w:tcPr>
            <w:tcW w:w="2835" w:type="dxa"/>
            <w:vMerge/>
            <w:shd w:val="clear" w:color="auto" w:fill="FFFF99"/>
          </w:tcPr>
          <w:p w:rsidR="003000DE" w:rsidRPr="006724B0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shd w:val="clear" w:color="auto" w:fill="FFFF99"/>
            <w:vAlign w:val="center"/>
          </w:tcPr>
          <w:p w:rsidR="003000DE" w:rsidRPr="006724B0" w:rsidRDefault="003000DE" w:rsidP="00067F52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ปีที่ </w:t>
            </w:r>
            <w:r w:rsidRPr="006724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000DE" w:rsidRPr="006724B0" w:rsidRDefault="003000DE" w:rsidP="00067F52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6724B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000DE" w:rsidRPr="006724B0" w:rsidRDefault="003000DE" w:rsidP="00067F52">
            <w:pPr>
              <w:pStyle w:val="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1309" w:type="dxa"/>
            <w:vMerge/>
            <w:shd w:val="clear" w:color="auto" w:fill="FFFF99"/>
          </w:tcPr>
          <w:p w:rsidR="003000DE" w:rsidRPr="006724B0" w:rsidRDefault="003000DE" w:rsidP="00067F52">
            <w:pPr>
              <w:pStyle w:val="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3000DE" w:rsidRPr="00C75436" w:rsidTr="00954F93">
        <w:trPr>
          <w:cantSplit/>
          <w:trHeight w:val="214"/>
          <w:jc w:val="center"/>
        </w:trPr>
        <w:tc>
          <w:tcPr>
            <w:tcW w:w="2835" w:type="dxa"/>
            <w:vMerge/>
            <w:shd w:val="clear" w:color="auto" w:fill="FFFF99"/>
          </w:tcPr>
          <w:p w:rsidR="003000DE" w:rsidRPr="006724B0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3000DE" w:rsidRPr="006724B0" w:rsidRDefault="003000DE" w:rsidP="00067F52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1-6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3000DE" w:rsidRPr="006724B0" w:rsidRDefault="003000DE" w:rsidP="00067F52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24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7-12</w:t>
            </w:r>
          </w:p>
        </w:tc>
        <w:tc>
          <w:tcPr>
            <w:tcW w:w="1134" w:type="dxa"/>
            <w:shd w:val="clear" w:color="auto" w:fill="FFFF99"/>
          </w:tcPr>
          <w:p w:rsidR="003000DE" w:rsidRPr="006724B0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99"/>
          </w:tcPr>
          <w:p w:rsidR="003000DE" w:rsidRPr="006724B0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09" w:type="dxa"/>
            <w:shd w:val="clear" w:color="auto" w:fill="FFFF99"/>
          </w:tcPr>
          <w:p w:rsidR="003000DE" w:rsidRPr="006724B0" w:rsidRDefault="003000DE" w:rsidP="00067F52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000DE" w:rsidRPr="00C75436" w:rsidTr="00732BEE">
        <w:trPr>
          <w:cantSplit/>
          <w:jc w:val="center"/>
        </w:trPr>
        <w:tc>
          <w:tcPr>
            <w:tcW w:w="2835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การหาแหล่งทุนวิจัย</w:t>
            </w:r>
          </w:p>
        </w:tc>
        <w:tc>
          <w:tcPr>
            <w:tcW w:w="1559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560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แผนจะเสนอขอจากที่ใดกี่โครงการ เป็นเงินเท่าใด</w:t>
            </w:r>
          </w:p>
        </w:tc>
        <w:tc>
          <w:tcPr>
            <w:tcW w:w="1134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3000DE" w:rsidRPr="00C75436" w:rsidTr="00732BEE">
        <w:trPr>
          <w:cantSplit/>
          <w:jc w:val="center"/>
        </w:trPr>
        <w:tc>
          <w:tcPr>
            <w:tcW w:w="2835" w:type="dxa"/>
          </w:tcPr>
          <w:p w:rsidR="003000DE" w:rsidRPr="007A58D8" w:rsidRDefault="00955D5B" w:rsidP="00AA304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การตีพิมพ์ผลงานวิจัยในวารสารวิชาการทั้ง</w:t>
            </w:r>
            <w:r w:rsidR="009556EF" w:rsidRPr="007A58D8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ระดับชาติ</w:t>
            </w:r>
            <w:r w:rsidR="009556EF" w:rsidRPr="007A58D8">
              <w:rPr>
                <w:rFonts w:ascii="TH SarabunPSK" w:hAnsi="TH SarabunPSK" w:cs="TH SarabunPSK" w:hint="cs"/>
                <w:spacing w:val="-6"/>
                <w:sz w:val="22"/>
                <w:szCs w:val="22"/>
                <w:cs/>
              </w:rPr>
              <w:t xml:space="preserve"> และ</w:t>
            </w:r>
            <w:r w:rsidRPr="007A58D8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ระดับนานาชาติ</w:t>
            </w:r>
            <w:r w:rsidR="00A312EE" w:rsidRPr="007A58D8">
              <w:rPr>
                <w:rFonts w:ascii="TH SarabunPSK" w:hAnsi="TH SarabunPSK" w:cs="TH SarabunPSK"/>
                <w:sz w:val="22"/>
                <w:szCs w:val="22"/>
              </w:rPr>
              <w:br/>
            </w:r>
            <w:r w:rsidR="00AA3047" w:rsidRPr="007A58D8">
              <w:rPr>
                <w:rFonts w:ascii="TH SarabunPSK" w:hAnsi="TH SarabunPSK" w:cs="TH SarabunPSK" w:hint="cs"/>
                <w:sz w:val="22"/>
                <w:szCs w:val="22"/>
                <w:cs/>
              </w:rPr>
              <w:t>ที่มีค่า</w:t>
            </w:r>
            <w:r w:rsidR="00AA3047" w:rsidRPr="007A58D8">
              <w:rPr>
                <w:sz w:val="22"/>
                <w:szCs w:val="22"/>
              </w:rPr>
              <w:t xml:space="preserve"> </w:t>
            </w:r>
            <w:r w:rsidR="00AA3047" w:rsidRPr="007A58D8">
              <w:rPr>
                <w:rFonts w:ascii="TH SarabunPSK" w:hAnsi="TH SarabunPSK" w:cs="TH SarabunPSK"/>
                <w:sz w:val="22"/>
                <w:szCs w:val="22"/>
              </w:rPr>
              <w:t xml:space="preserve">impact factor </w:t>
            </w:r>
            <w:r w:rsidR="006724B0" w:rsidRPr="007A58D8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9C1FD4">
              <w:rPr>
                <w:rFonts w:ascii="TH SarabunPSK" w:hAnsi="TH SarabunPSK" w:cs="TH SarabunPSK" w:hint="cs"/>
                <w:sz w:val="22"/>
                <w:szCs w:val="22"/>
                <w:cs/>
              </w:rPr>
              <w:t>อยู่</w:t>
            </w:r>
            <w:r w:rsidR="006724B0"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ในฐานข้อมูล</w:t>
            </w:r>
            <w:r w:rsidR="006724B0" w:rsidRPr="007A58D8">
              <w:rPr>
                <w:rFonts w:ascii="TH SarabunPSK" w:hAnsi="TH SarabunPSK" w:cs="TH SarabunPSK"/>
                <w:sz w:val="22"/>
                <w:szCs w:val="22"/>
              </w:rPr>
              <w:t>Scopus</w:t>
            </w:r>
          </w:p>
        </w:tc>
        <w:tc>
          <w:tcPr>
            <w:tcW w:w="1559" w:type="dxa"/>
          </w:tcPr>
          <w:p w:rsidR="003000DE" w:rsidRPr="007A58D8" w:rsidRDefault="003000DE" w:rsidP="003000D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ระดับชาติ กี่เรื่อง</w:t>
            </w:r>
          </w:p>
        </w:tc>
        <w:tc>
          <w:tcPr>
            <w:tcW w:w="1560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ระดับชาติ กี่เรื่อง</w:t>
            </w:r>
          </w:p>
        </w:tc>
        <w:tc>
          <w:tcPr>
            <w:tcW w:w="1134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3000DE" w:rsidRPr="007A58D8" w:rsidRDefault="003000D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3000DE" w:rsidRPr="00C75436" w:rsidTr="00732BEE">
        <w:trPr>
          <w:cantSplit/>
          <w:jc w:val="center"/>
        </w:trPr>
        <w:tc>
          <w:tcPr>
            <w:tcW w:w="2835" w:type="dxa"/>
          </w:tcPr>
          <w:p w:rsidR="003000DE" w:rsidRPr="007A58D8" w:rsidRDefault="00955D5B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การไปนำเสนอผลงานวิจัยในการประชุมวิชาการทั้งระดับนานาชาติและระดับชาติ</w:t>
            </w:r>
          </w:p>
        </w:tc>
        <w:tc>
          <w:tcPr>
            <w:tcW w:w="1559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ระดับชาติ กี่เรื่อง</w:t>
            </w:r>
          </w:p>
        </w:tc>
        <w:tc>
          <w:tcPr>
            <w:tcW w:w="1560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ระดับชาติ กี่เรื่อง</w:t>
            </w:r>
          </w:p>
        </w:tc>
        <w:tc>
          <w:tcPr>
            <w:tcW w:w="1134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3000DE" w:rsidRPr="007A58D8" w:rsidRDefault="003000DE" w:rsidP="00CF53E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3000DE" w:rsidRPr="007A58D8" w:rsidRDefault="003000DE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3000DE" w:rsidRPr="00C75436" w:rsidTr="00732BEE">
        <w:trPr>
          <w:cantSplit/>
          <w:jc w:val="center"/>
        </w:trPr>
        <w:tc>
          <w:tcPr>
            <w:tcW w:w="2835" w:type="dxa"/>
          </w:tcPr>
          <w:p w:rsidR="003000DE" w:rsidRPr="007A58D8" w:rsidRDefault="00955D5B" w:rsidP="008C251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การได้รับการอ้างอิงผลงานวิจัย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ในวงวิชาการทั้งระดับนานาชาติ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br/>
              <w:t>และระดับชาติ</w:t>
            </w:r>
            <w:r w:rsidR="007A58D8" w:rsidRPr="007A58D8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A58D8"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(ค่า </w:t>
            </w:r>
            <w:r w:rsidR="007A58D8" w:rsidRPr="007A58D8">
              <w:rPr>
                <w:rFonts w:ascii="TH SarabunPSK" w:hAnsi="TH SarabunPSK" w:cs="TH SarabunPSK"/>
                <w:sz w:val="22"/>
                <w:szCs w:val="22"/>
              </w:rPr>
              <w:t xml:space="preserve">Field Weighted Citation Impact </w:t>
            </w:r>
            <w:r w:rsidR="007A58D8"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ของผลงานย้อนหลัง </w:t>
            </w:r>
            <w:r w:rsidR="00444AC9">
              <w:rPr>
                <w:rFonts w:ascii="TH SarabunPSK" w:hAnsi="TH SarabunPSK" w:cs="TH SarabunPSK" w:hint="cs"/>
                <w:sz w:val="22"/>
                <w:szCs w:val="22"/>
                <w:cs/>
              </w:rPr>
              <w:t>1</w:t>
            </w:r>
            <w:r w:rsidR="007A58D8"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ปี ในฐานข้อมูล </w:t>
            </w:r>
            <w:proofErr w:type="spellStart"/>
            <w:r w:rsidR="007A58D8" w:rsidRPr="007A58D8">
              <w:rPr>
                <w:rFonts w:ascii="TH SarabunPSK" w:hAnsi="TH SarabunPSK" w:cs="TH SarabunPSK"/>
                <w:sz w:val="22"/>
                <w:szCs w:val="22"/>
              </w:rPr>
              <w:t>SciVal</w:t>
            </w:r>
            <w:proofErr w:type="spellEnd"/>
            <w:r w:rsidR="007A58D8" w:rsidRPr="007A58D8">
              <w:rPr>
                <w:rFonts w:ascii="TH SarabunPSK" w:hAnsi="TH SarabunPSK" w:cs="TH SarabunPSK"/>
                <w:sz w:val="22"/>
                <w:szCs w:val="22"/>
              </w:rPr>
              <w:t xml:space="preserve"> (</w:t>
            </w:r>
            <w:r w:rsidR="007A58D8"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ไม่รวม </w:t>
            </w:r>
            <w:r w:rsidR="007A58D8" w:rsidRPr="007A58D8">
              <w:rPr>
                <w:rFonts w:ascii="TH SarabunPSK" w:hAnsi="TH SarabunPSK" w:cs="TH SarabunPSK"/>
                <w:sz w:val="22"/>
                <w:szCs w:val="22"/>
              </w:rPr>
              <w:t xml:space="preserve">Self- </w:t>
            </w:r>
            <w:proofErr w:type="spellStart"/>
            <w:r w:rsidR="007A58D8" w:rsidRPr="007A58D8">
              <w:rPr>
                <w:rFonts w:ascii="TH SarabunPSK" w:hAnsi="TH SarabunPSK" w:cs="TH SarabunPSK"/>
                <w:sz w:val="22"/>
                <w:szCs w:val="22"/>
              </w:rPr>
              <w:t>itation</w:t>
            </w:r>
            <w:proofErr w:type="spellEnd"/>
            <w:r w:rsidR="007A58D8" w:rsidRPr="007A58D8">
              <w:rPr>
                <w:rFonts w:ascii="TH SarabunPSK" w:hAnsi="TH SarabunPSK" w:cs="TH SarabunPSK"/>
                <w:sz w:val="22"/>
                <w:szCs w:val="22"/>
              </w:rPr>
              <w:t>) )</w:t>
            </w:r>
          </w:p>
        </w:tc>
        <w:tc>
          <w:tcPr>
            <w:tcW w:w="1559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ระดับชาติ กี่เรื่อง</w:t>
            </w:r>
          </w:p>
        </w:tc>
        <w:tc>
          <w:tcPr>
            <w:tcW w:w="1560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ระดับชาติ กี่เรื่อง</w:t>
            </w:r>
          </w:p>
        </w:tc>
        <w:tc>
          <w:tcPr>
            <w:tcW w:w="1134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B75029" w:rsidRPr="00C75436" w:rsidTr="00732BEE">
        <w:trPr>
          <w:cantSplit/>
          <w:jc w:val="center"/>
        </w:trPr>
        <w:tc>
          <w:tcPr>
            <w:tcW w:w="2835" w:type="dxa"/>
          </w:tcPr>
          <w:p w:rsidR="00B75029" w:rsidRDefault="00B75029" w:rsidP="00B7502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การจดสิทธิบัตร/สิ่งประดิษฐ์</w:t>
            </w:r>
            <w:r w:rsidRPr="007A58D8">
              <w:rPr>
                <w:rFonts w:ascii="TH SarabunPSK" w:hAnsi="TH SarabunPSK" w:cs="TH SarabunPSK" w:hint="cs"/>
                <w:sz w:val="22"/>
                <w:szCs w:val="22"/>
                <w:cs/>
              </w:rPr>
              <w:t>/</w:t>
            </w:r>
          </w:p>
          <w:p w:rsidR="00B75029" w:rsidRPr="007A58D8" w:rsidRDefault="00B75029" w:rsidP="00B7502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การจดลิขสิทธิ์ผลงานวิจัย</w:t>
            </w:r>
          </w:p>
        </w:tc>
        <w:tc>
          <w:tcPr>
            <w:tcW w:w="1559" w:type="dxa"/>
          </w:tcPr>
          <w:p w:rsidR="00B75029" w:rsidRPr="007A58D8" w:rsidRDefault="00B75029" w:rsidP="00B7502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ที่</w:t>
            </w:r>
            <w:r w:rsidRPr="00B7502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ได้รับเลขคำขอ </w:t>
            </w: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B7502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และ</w:t>
            </w: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ที่</w:t>
            </w:r>
            <w:r w:rsidRPr="00B7502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ได้รับสิทธิบัตร</w:t>
            </w: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 </w:t>
            </w: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จำนวนกี่ชิ้น</w:t>
            </w:r>
          </w:p>
        </w:tc>
        <w:tc>
          <w:tcPr>
            <w:tcW w:w="1560" w:type="dxa"/>
          </w:tcPr>
          <w:p w:rsidR="00B75029" w:rsidRPr="007A58D8" w:rsidRDefault="00B75029" w:rsidP="00B75029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ที่</w:t>
            </w:r>
            <w:r w:rsidRPr="00B7502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ได้รับเลขคำขอ </w:t>
            </w: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B7502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และ</w:t>
            </w: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ที่</w:t>
            </w:r>
            <w:r w:rsidRPr="00B7502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ได้รับสิทธิบัตร</w:t>
            </w: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 </w:t>
            </w: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จำนวนกี่ชิ้น</w:t>
            </w:r>
          </w:p>
        </w:tc>
        <w:tc>
          <w:tcPr>
            <w:tcW w:w="1134" w:type="dxa"/>
          </w:tcPr>
          <w:p w:rsidR="00B75029" w:rsidRPr="007A58D8" w:rsidRDefault="00B75029" w:rsidP="00B7502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B75029" w:rsidRPr="007A58D8" w:rsidRDefault="00B75029" w:rsidP="00B7502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B75029" w:rsidRPr="007A58D8" w:rsidRDefault="00B75029" w:rsidP="00B7502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3000DE" w:rsidRPr="00C75436" w:rsidTr="00732BEE">
        <w:trPr>
          <w:cantSplit/>
          <w:jc w:val="center"/>
        </w:trPr>
        <w:tc>
          <w:tcPr>
            <w:tcW w:w="2835" w:type="dxa"/>
          </w:tcPr>
          <w:p w:rsidR="003000DE" w:rsidRPr="007A58D8" w:rsidRDefault="00955D5B" w:rsidP="008C251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การได้รับรางวัลผลงานวิจัย หรือรางวัลบุคคล</w:t>
            </w:r>
          </w:p>
        </w:tc>
        <w:tc>
          <w:tcPr>
            <w:tcW w:w="1559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560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กี่รางวัล</w:t>
            </w:r>
          </w:p>
        </w:tc>
        <w:tc>
          <w:tcPr>
            <w:tcW w:w="1134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3000DE" w:rsidRPr="007A58D8" w:rsidRDefault="003000DE" w:rsidP="008C2517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CE7D3D" w:rsidRPr="00C75436" w:rsidTr="00732BEE">
        <w:trPr>
          <w:cantSplit/>
          <w:jc w:val="center"/>
        </w:trPr>
        <w:tc>
          <w:tcPr>
            <w:tcW w:w="2835" w:type="dxa"/>
          </w:tcPr>
          <w:p w:rsidR="00CE7D3D" w:rsidRPr="007A58D8" w:rsidRDefault="00CE7D3D" w:rsidP="00CE7D3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E7D3D">
              <w:rPr>
                <w:rFonts w:ascii="TH SarabunPSK" w:hAnsi="TH SarabunPSK" w:cs="TH SarabunPSK"/>
                <w:sz w:val="22"/>
                <w:szCs w:val="22"/>
                <w:cs/>
              </w:rPr>
              <w:t>ความร่วมมือด้านการวิจัยร่วมกับนักวิจัยต่างประเทศ หรือสถาบันการวิจัยระดับนานาชาติ</w:t>
            </w:r>
          </w:p>
        </w:tc>
        <w:tc>
          <w:tcPr>
            <w:tcW w:w="1559" w:type="dxa"/>
          </w:tcPr>
          <w:p w:rsidR="00CE7D3D" w:rsidRPr="007A58D8" w:rsidRDefault="00CE7D3D" w:rsidP="00CE7D3D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กี่เรื่อง</w:t>
            </w:r>
          </w:p>
        </w:tc>
        <w:tc>
          <w:tcPr>
            <w:tcW w:w="1560" w:type="dxa"/>
          </w:tcPr>
          <w:p w:rsidR="00CE7D3D" w:rsidRPr="007A58D8" w:rsidRDefault="00CE7D3D" w:rsidP="00CE7D3D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>กี่เรื่อง</w:t>
            </w:r>
          </w:p>
        </w:tc>
        <w:tc>
          <w:tcPr>
            <w:tcW w:w="1134" w:type="dxa"/>
          </w:tcPr>
          <w:p w:rsidR="00CE7D3D" w:rsidRPr="007A58D8" w:rsidRDefault="00CE7D3D" w:rsidP="00CE7D3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CE7D3D" w:rsidRPr="007A58D8" w:rsidRDefault="00CE7D3D" w:rsidP="00CE7D3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CE7D3D" w:rsidRPr="007A58D8" w:rsidRDefault="00CE7D3D" w:rsidP="00CE7D3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955D5B" w:rsidRPr="00C75436" w:rsidTr="00732BEE">
        <w:trPr>
          <w:cantSplit/>
          <w:jc w:val="center"/>
        </w:trPr>
        <w:tc>
          <w:tcPr>
            <w:tcW w:w="2835" w:type="dxa"/>
          </w:tcPr>
          <w:p w:rsidR="00955D5B" w:rsidRPr="007A58D8" w:rsidRDefault="00955D5B" w:rsidP="00955D5B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การพัฒนาบุคลากร</w:t>
            </w:r>
          </w:p>
        </w:tc>
        <w:tc>
          <w:tcPr>
            <w:tcW w:w="1559" w:type="dxa"/>
          </w:tcPr>
          <w:p w:rsidR="00955D5B" w:rsidRPr="007A58D8" w:rsidRDefault="00955D5B" w:rsidP="00955D5B">
            <w:pPr>
              <w:rPr>
                <w:rFonts w:ascii="TH SarabunPSK" w:hAnsi="TH SarabunPSK" w:cs="TH SarabunPSK"/>
                <w:spacing w:val="-20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บัณฑิต ป.</w:t>
            </w: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โท </w:t>
            </w: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ป. เอก 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br/>
              <w:t xml:space="preserve">กี่คน/นักวิจัยหลัง </w:t>
            </w:r>
          </w:p>
          <w:p w:rsidR="00955D5B" w:rsidRPr="007A58D8" w:rsidRDefault="00955D5B" w:rsidP="00955D5B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ป.</w:t>
            </w:r>
            <w:r w:rsidR="00B75029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เอก กี่คน</w:t>
            </w:r>
          </w:p>
        </w:tc>
        <w:tc>
          <w:tcPr>
            <w:tcW w:w="1560" w:type="dxa"/>
          </w:tcPr>
          <w:p w:rsidR="00955D5B" w:rsidRPr="007A58D8" w:rsidRDefault="00955D5B" w:rsidP="00955D5B">
            <w:pPr>
              <w:rPr>
                <w:rFonts w:ascii="TH SarabunPSK" w:hAnsi="TH SarabunPSK" w:cs="TH SarabunPSK"/>
                <w:spacing w:val="-20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บัณฑิต ป.</w:t>
            </w: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โท </w:t>
            </w:r>
            <w:r w:rsidRPr="007A58D8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 xml:space="preserve">ป. เอก 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br/>
              <w:t xml:space="preserve">กี่คน/นักวิจัยหลัง </w:t>
            </w:r>
          </w:p>
          <w:p w:rsidR="00955D5B" w:rsidRPr="007A58D8" w:rsidRDefault="00955D5B" w:rsidP="00955D5B">
            <w:pPr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</w:pP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ป.</w:t>
            </w:r>
            <w:r w:rsidR="00B75029">
              <w:rPr>
                <w:rFonts w:ascii="TH SarabunPSK" w:hAnsi="TH SarabunPSK" w:cs="TH SarabunPSK" w:hint="cs"/>
                <w:spacing w:val="-20"/>
                <w:sz w:val="22"/>
                <w:szCs w:val="22"/>
                <w:cs/>
              </w:rPr>
              <w:t xml:space="preserve"> </w:t>
            </w:r>
            <w:r w:rsidRPr="007A58D8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เอก กี่คน</w:t>
            </w:r>
          </w:p>
        </w:tc>
        <w:tc>
          <w:tcPr>
            <w:tcW w:w="1134" w:type="dxa"/>
          </w:tcPr>
          <w:p w:rsidR="00955D5B" w:rsidRPr="007A58D8" w:rsidRDefault="00955D5B" w:rsidP="00955D5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</w:tcPr>
          <w:p w:rsidR="00955D5B" w:rsidRPr="007A58D8" w:rsidRDefault="00955D5B" w:rsidP="00955D5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</w:tcPr>
          <w:p w:rsidR="00955D5B" w:rsidRPr="007A58D8" w:rsidRDefault="00955D5B" w:rsidP="00955D5B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7A58D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ค ง จ </w:t>
            </w:r>
          </w:p>
        </w:tc>
      </w:tr>
      <w:tr w:rsidR="003000DE" w:rsidRPr="00C75436" w:rsidTr="00732BEE">
        <w:trPr>
          <w:cantSplit/>
          <w:jc w:val="center"/>
        </w:trPr>
        <w:tc>
          <w:tcPr>
            <w:tcW w:w="2835" w:type="dxa"/>
          </w:tcPr>
          <w:p w:rsidR="003000DE" w:rsidRPr="006724B0" w:rsidRDefault="003000DE" w:rsidP="00CF53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724B0">
              <w:rPr>
                <w:rFonts w:ascii="TH SarabunPSK" w:hAnsi="TH SarabunPSK" w:cs="TH SarabunPSK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559" w:type="dxa"/>
          </w:tcPr>
          <w:p w:rsidR="003000DE" w:rsidRPr="006724B0" w:rsidRDefault="003000DE" w:rsidP="00CF53EA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3000DE" w:rsidRPr="006724B0" w:rsidRDefault="003000DE" w:rsidP="00CF53EA">
            <w:pPr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000DE" w:rsidRPr="006724B0" w:rsidRDefault="003000DE" w:rsidP="00CF53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000DE" w:rsidRPr="006724B0" w:rsidRDefault="003000DE" w:rsidP="00CF53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09" w:type="dxa"/>
          </w:tcPr>
          <w:p w:rsidR="003000DE" w:rsidRPr="006724B0" w:rsidRDefault="003000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8C2517" w:rsidRDefault="00C6573F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C75436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0D5E57" w:rsidRPr="00C75436">
        <w:rPr>
          <w:rFonts w:ascii="TH SarabunPSK" w:hAnsi="TH SarabunPSK" w:cs="TH SarabunPSK"/>
          <w:spacing w:val="-12"/>
          <w:sz w:val="32"/>
          <w:szCs w:val="32"/>
          <w:cs/>
        </w:rPr>
        <w:t xml:space="preserve">   </w:t>
      </w:r>
    </w:p>
    <w:p w:rsidR="006724B0" w:rsidRDefault="006724B0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AE45DA" w:rsidRDefault="00AE45DA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AE45DA" w:rsidRDefault="00AE45DA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724B0" w:rsidRDefault="006724B0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724B0" w:rsidRDefault="006724B0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0D5E57" w:rsidRDefault="008620B0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pacing w:val="-12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177360">
        <w:rPr>
          <w:rFonts w:ascii="TH SarabunPSK" w:hAnsi="TH SarabunPSK" w:cs="TH SarabunPSK" w:hint="cs"/>
          <w:spacing w:val="-12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="000D5E57" w:rsidRPr="00C75436">
        <w:rPr>
          <w:rFonts w:ascii="TH SarabunPSK" w:hAnsi="TH SarabunPSK" w:cs="TH SarabunPSK"/>
          <w:spacing w:val="-12"/>
          <w:sz w:val="32"/>
          <w:szCs w:val="32"/>
          <w:cs/>
        </w:rPr>
        <w:tab/>
        <w:t>แผนงานการเรียนการสอน (ภาระงานสอน จำนวน</w:t>
      </w:r>
      <w:r w:rsidR="0094087B">
        <w:rPr>
          <w:rFonts w:ascii="TH SarabunPSK" w:hAnsi="TH SarabunPSK" w:cs="TH SarabunPSK" w:hint="cs"/>
          <w:spacing w:val="-12"/>
          <w:sz w:val="32"/>
          <w:szCs w:val="32"/>
          <w:cs/>
        </w:rPr>
        <w:t>นักศึกษา</w:t>
      </w:r>
      <w:r w:rsidR="000D5E57" w:rsidRPr="00C75436">
        <w:rPr>
          <w:rFonts w:ascii="TH SarabunPSK" w:hAnsi="TH SarabunPSK" w:cs="TH SarabunPSK"/>
          <w:spacing w:val="-12"/>
          <w:sz w:val="32"/>
          <w:szCs w:val="32"/>
          <w:cs/>
        </w:rPr>
        <w:t>และการควบคุมวิทยานิพนธ์ระดับบัณฑิตศึกษา ฯลฯ)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843"/>
        <w:gridCol w:w="1984"/>
      </w:tblGrid>
      <w:tr w:rsidR="00190DAB" w:rsidRPr="00190DAB" w:rsidTr="00954F93">
        <w:trPr>
          <w:trHeight w:val="1086"/>
        </w:trPr>
        <w:tc>
          <w:tcPr>
            <w:tcW w:w="3652" w:type="dxa"/>
            <w:shd w:val="clear" w:color="auto" w:fill="FFFF99"/>
            <w:vAlign w:val="center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การควบคุมวิทยานิพนธ์ระดับ</w:t>
            </w:r>
            <w:r w:rsidRPr="00190DAB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บัณฑิตศึกษา และนักวิจัยหลังปริญญาเอก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คาดว่าจะรับเพิ่ม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ind w:lef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คาดว่าจะจบการศึกษา หรือโครงการเสร็จสิ้น</w:t>
            </w:r>
          </w:p>
        </w:tc>
      </w:tr>
      <w:tr w:rsidR="00190DAB" w:rsidRPr="00190DAB" w:rsidTr="00CF53EA">
        <w:tc>
          <w:tcPr>
            <w:tcW w:w="3652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ระดับปริญญาโท</w:t>
            </w:r>
          </w:p>
        </w:tc>
        <w:tc>
          <w:tcPr>
            <w:tcW w:w="1843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DAB" w:rsidRPr="00190DAB" w:rsidTr="00CF53EA">
        <w:tc>
          <w:tcPr>
            <w:tcW w:w="3652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</w:p>
        </w:tc>
        <w:tc>
          <w:tcPr>
            <w:tcW w:w="1843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90DAB" w:rsidRPr="00190DAB" w:rsidTr="00CF53EA">
        <w:tc>
          <w:tcPr>
            <w:tcW w:w="3652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DAB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นักวิจัยหลังปริญญาเอก</w:t>
            </w:r>
          </w:p>
        </w:tc>
        <w:tc>
          <w:tcPr>
            <w:tcW w:w="1843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0DAB" w:rsidRPr="00190DAB" w:rsidRDefault="00190DAB" w:rsidP="00190DAB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77360" w:rsidRPr="00F1253D" w:rsidRDefault="00F1253D" w:rsidP="008620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F1253D">
        <w:rPr>
          <w:rFonts w:ascii="TH SarabunPSK" w:hAnsi="TH SarabunPSK" w:cs="TH SarabunPSK"/>
          <w:b/>
          <w:bCs/>
          <w:sz w:val="26"/>
          <w:szCs w:val="26"/>
          <w:cs/>
          <w:lang w:eastAsia="en-US"/>
        </w:rPr>
        <w:t>หมายเหตุ</w:t>
      </w:r>
      <w:r w:rsidRPr="00F1253D">
        <w:rPr>
          <w:rFonts w:ascii="TH SarabunPSK" w:hAnsi="TH SarabunPSK" w:cs="TH SarabunPSK" w:hint="cs"/>
          <w:sz w:val="26"/>
          <w:szCs w:val="26"/>
          <w:cs/>
          <w:lang w:eastAsia="en-US"/>
        </w:rPr>
        <w:t xml:space="preserve"> </w:t>
      </w:r>
      <w:r w:rsidR="00444AC9">
        <w:rPr>
          <w:rFonts w:ascii="TH SarabunPSK" w:hAnsi="TH SarabunPSK" w:cs="TH SarabunPSK" w:hint="cs"/>
          <w:sz w:val="26"/>
          <w:szCs w:val="26"/>
          <w:cs/>
          <w:lang w:eastAsia="en-US"/>
        </w:rPr>
        <w:t>สนับสนุน</w:t>
      </w:r>
      <w:r w:rsidR="00744F5C">
        <w:rPr>
          <w:rFonts w:ascii="TH SarabunPSK" w:hAnsi="TH SarabunPSK" w:cs="TH SarabunPSK" w:hint="cs"/>
          <w:sz w:val="26"/>
          <w:szCs w:val="26"/>
          <w:cs/>
          <w:lang w:eastAsia="en-US"/>
        </w:rPr>
        <w:t>ให้</w:t>
      </w:r>
      <w:r w:rsidR="00444AC9">
        <w:rPr>
          <w:rFonts w:ascii="TH SarabunPSK" w:hAnsi="TH SarabunPSK" w:cs="TH SarabunPSK" w:hint="cs"/>
          <w:sz w:val="26"/>
          <w:szCs w:val="26"/>
          <w:cs/>
          <w:lang w:eastAsia="en-US"/>
        </w:rPr>
        <w:t>ทุนนักวิจัย</w:t>
      </w:r>
      <w:r w:rsidRPr="00F1253D">
        <w:rPr>
          <w:rFonts w:ascii="TH SarabunPSK" w:hAnsi="TH SarabunPSK" w:cs="TH SarabunPSK"/>
          <w:sz w:val="26"/>
          <w:szCs w:val="26"/>
          <w:cs/>
          <w:lang w:eastAsia="en-US"/>
        </w:rPr>
        <w:t>หลังปริญญาเ</w:t>
      </w:r>
      <w:r w:rsidR="00444AC9">
        <w:rPr>
          <w:rFonts w:ascii="TH SarabunPSK" w:hAnsi="TH SarabunPSK" w:cs="TH SarabunPSK" w:hint="cs"/>
          <w:sz w:val="26"/>
          <w:szCs w:val="26"/>
          <w:cs/>
          <w:lang w:eastAsia="en-US"/>
        </w:rPr>
        <w:t>อกตามความเหมาะสม</w:t>
      </w:r>
      <w:r w:rsidR="00744F5C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F1253D" w:rsidRDefault="00F1253D" w:rsidP="008620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5E57" w:rsidRDefault="00E97EB3" w:rsidP="008620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D52C07">
        <w:rPr>
          <w:rFonts w:ascii="TH SarabunPSK" w:hAnsi="TH SarabunPSK" w:cs="TH SarabunPSK"/>
          <w:sz w:val="32"/>
          <w:szCs w:val="32"/>
        </w:rPr>
        <w:t>4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ab/>
        <w:t xml:space="preserve">แผนงานบริการวิชาการ </w:t>
      </w:r>
      <w:r w:rsidR="008620B0" w:rsidRPr="008620B0">
        <w:rPr>
          <w:rFonts w:ascii="TH SarabunPSK" w:hAnsi="TH SarabunPSK" w:cs="TH SarabunPSK"/>
          <w:sz w:val="32"/>
          <w:szCs w:val="32"/>
          <w:cs/>
        </w:rPr>
        <w:t>(โปร</w:t>
      </w:r>
      <w:r w:rsidR="008620B0">
        <w:rPr>
          <w:rFonts w:ascii="TH SarabunPSK" w:hAnsi="TH SarabunPSK" w:cs="TH SarabunPSK"/>
          <w:sz w:val="32"/>
          <w:szCs w:val="32"/>
          <w:cs/>
        </w:rPr>
        <w:t>ดระบุให้ชัดเจนว่า ในปีที่เสนอขอ ศูนย์</w:t>
      </w:r>
      <w:r w:rsidR="008620B0" w:rsidRPr="008620B0">
        <w:rPr>
          <w:rFonts w:ascii="TH SarabunPSK" w:hAnsi="TH SarabunPSK" w:cs="TH SarabunPSK"/>
          <w:sz w:val="32"/>
          <w:szCs w:val="32"/>
          <w:cs/>
        </w:rPr>
        <w:t>จะมีแผนงานบริการวิชาการอะไรบ้าง ได้แก่ การ</w:t>
      </w:r>
      <w:r w:rsidR="008620B0">
        <w:rPr>
          <w:rFonts w:ascii="TH SarabunPSK" w:hAnsi="TH SarabunPSK" w:cs="TH SarabunPSK"/>
          <w:sz w:val="32"/>
          <w:szCs w:val="32"/>
          <w:cs/>
        </w:rPr>
        <w:t xml:space="preserve">เผยแพร่ความรู้ การจัดฝึกอบรม </w:t>
      </w:r>
      <w:r w:rsidR="008620B0" w:rsidRPr="008620B0">
        <w:rPr>
          <w:rFonts w:ascii="TH SarabunPSK" w:hAnsi="TH SarabunPSK" w:cs="TH SarabunPSK"/>
          <w:sz w:val="32"/>
          <w:szCs w:val="32"/>
          <w:cs/>
        </w:rPr>
        <w:t>การจัดประชุมวิชาการ ฯลฯ)</w:t>
      </w:r>
    </w:p>
    <w:p w:rsidR="00177360" w:rsidRDefault="00177360" w:rsidP="00134547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line="235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34547">
        <w:rPr>
          <w:rFonts w:ascii="TH SarabunPSK" w:hAnsi="TH SarabunPSK" w:cs="TH SarabunPSK"/>
          <w:sz w:val="32"/>
          <w:szCs w:val="32"/>
          <w:cs/>
          <w:lang w:eastAsia="en-US"/>
        </w:rPr>
        <w:t>การเผยแพร่ความรู้ ได้แก่ การเผยแพร่ผลงานของศูนย์ให้สาธารณชนได้รับทราบตามสื่อต่าง ๆ เช่น โทรทัศน์ สื่อสิ่งพิมพ์ งานนิทรรศการ เป็นต้น ไม่นับรวมการเป็นวิทยากรบรรยาย หรือกรรมการต่าง ๆ พร้อมระบุวัน/เดือน/ปี ที่ทำกิจกรรมให้ชัดเจน</w:t>
      </w:r>
      <w:r w:rsidRPr="0013454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94087B"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  <w:lang w:eastAsia="en-US"/>
        </w:rPr>
        <w:t>และสามารถวัดได้</w:t>
      </w:r>
    </w:p>
    <w:p w:rsidR="00177360" w:rsidRPr="00134547" w:rsidRDefault="00177360" w:rsidP="00134547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line="235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134547">
        <w:rPr>
          <w:rFonts w:ascii="TH SarabunPSK" w:hAnsi="TH SarabunPSK" w:cs="TH SarabunPSK"/>
          <w:sz w:val="32"/>
          <w:szCs w:val="32"/>
          <w:cs/>
          <w:lang w:eastAsia="en-US"/>
        </w:rPr>
        <w:t>การจัดฝึกอบรม ได้แก่ การจัดอบรมเพื่อเผยแพร่ความรู้/ผลงานของศูนย์ให้ผู้เข้ารับการอบรบนำไปใช้ประโยชน์</w:t>
      </w:r>
    </w:p>
    <w:p w:rsidR="00177360" w:rsidRPr="00134547" w:rsidRDefault="00177360" w:rsidP="00134547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line="235" w:lineRule="auto"/>
        <w:ind w:left="0" w:firstLine="1134"/>
        <w:jc w:val="both"/>
        <w:rPr>
          <w:rFonts w:ascii="TH SarabunPSK" w:hAnsi="TH SarabunPSK" w:cs="TH SarabunPSK"/>
          <w:w w:val="90"/>
          <w:sz w:val="32"/>
          <w:szCs w:val="32"/>
          <w:lang w:eastAsia="en-US"/>
        </w:rPr>
      </w:pPr>
      <w:r w:rsidRPr="00134547">
        <w:rPr>
          <w:rFonts w:ascii="TH SarabunPSK" w:hAnsi="TH SarabunPSK" w:cs="TH SarabunPSK"/>
          <w:sz w:val="32"/>
          <w:szCs w:val="32"/>
          <w:cs/>
          <w:lang w:eastAsia="en-US"/>
        </w:rPr>
        <w:t>การจัดประชุมวิชาการ เป็นการจัดหรือร่วมจัดประชุมวิชาการในเรื่องที่เกี่ยวข้องกับศูนย์</w:t>
      </w:r>
    </w:p>
    <w:p w:rsidR="008620B0" w:rsidRDefault="000D5E57" w:rsidP="008620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pacing w:val="-10"/>
          <w:sz w:val="32"/>
          <w:szCs w:val="32"/>
          <w:cs/>
        </w:rPr>
        <w:tab/>
      </w:r>
    </w:p>
    <w:p w:rsidR="0038642F" w:rsidRDefault="008620B0" w:rsidP="008620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177360" w:rsidRPr="0028085E">
        <w:rPr>
          <w:rFonts w:ascii="TH SarabunPSK" w:hAnsi="TH SarabunPSK" w:cs="TH SarabunPSK"/>
          <w:spacing w:val="-10"/>
          <w:sz w:val="32"/>
          <w:szCs w:val="32"/>
          <w:cs/>
        </w:rPr>
        <w:t>3</w:t>
      </w:r>
      <w:r w:rsidR="000D5E57" w:rsidRPr="0028085E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D52C07" w:rsidRPr="0028085E">
        <w:rPr>
          <w:rFonts w:ascii="TH SarabunPSK" w:hAnsi="TH SarabunPSK" w:cs="TH SarabunPSK"/>
          <w:spacing w:val="-10"/>
          <w:sz w:val="32"/>
          <w:szCs w:val="32"/>
        </w:rPr>
        <w:t>5</w:t>
      </w:r>
      <w:r w:rsidR="000D5E57" w:rsidRPr="0028085E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0D5E57" w:rsidRPr="0028085E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แผนงานสร้างความสัมพันธ์กับหน่วยงานต่าง ๆ ทั้งภายในและภายนอก </w:t>
      </w:r>
      <w:r w:rsidRPr="0028085E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Pr="0028085E">
        <w:rPr>
          <w:rFonts w:ascii="TH SarabunPSK" w:hAnsi="TH SarabunPSK" w:cs="TH SarabunPSK"/>
          <w:spacing w:val="-10"/>
          <w:sz w:val="32"/>
          <w:szCs w:val="32"/>
          <w:cs/>
        </w:rPr>
        <w:t>ทั้งในเชิงวิชาการและการนำไปใช้ประโยชน์)</w:t>
      </w:r>
      <w:r w:rsidRPr="0028085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28085E">
        <w:rPr>
          <w:rFonts w:ascii="TH SarabunPSK" w:hAnsi="TH SarabunPSK" w:cs="TH SarabunPSK"/>
          <w:spacing w:val="-10"/>
          <w:sz w:val="32"/>
          <w:szCs w:val="32"/>
          <w:cs/>
        </w:rPr>
        <w:t>(โปรดระบุให้ชัดเจนและสามารถวัดได้ว่า  ในปีที่เสนอขอ ศูนย์จะมีแผนงานความร่วมมือที่จะสร้างความก้าวหน้าทางวิชาการ</w:t>
      </w:r>
      <w:r w:rsidR="008D6A5B" w:rsidRPr="0028085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08269E" w:rsidRPr="0028085E">
        <w:rPr>
          <w:rFonts w:ascii="TH SarabunPSK" w:hAnsi="TH SarabunPSK" w:cs="TH SarabunPSK"/>
          <w:spacing w:val="-10"/>
          <w:sz w:val="32"/>
          <w:szCs w:val="32"/>
          <w:cs/>
        </w:rPr>
        <w:t>และเชิงพาณิชย์</w:t>
      </w:r>
      <w:r w:rsidR="008D6A5B" w:rsidRPr="0028085E">
        <w:rPr>
          <w:rFonts w:ascii="TH SarabunPSK" w:hAnsi="TH SarabunPSK" w:cs="TH SarabunPSK"/>
          <w:spacing w:val="-10"/>
          <w:sz w:val="32"/>
          <w:szCs w:val="32"/>
        </w:rPr>
        <w:t>(MOU)</w:t>
      </w:r>
      <w:r w:rsidR="0008269E" w:rsidRPr="0028085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28085E">
        <w:rPr>
          <w:rFonts w:ascii="TH SarabunPSK" w:hAnsi="TH SarabunPSK" w:cs="TH SarabunPSK"/>
          <w:spacing w:val="-10"/>
          <w:sz w:val="32"/>
          <w:szCs w:val="32"/>
          <w:cs/>
        </w:rPr>
        <w:t>และการ</w:t>
      </w:r>
      <w:r w:rsidR="0008269E" w:rsidRPr="0028085E">
        <w:rPr>
          <w:rFonts w:ascii="TH SarabunPSK" w:hAnsi="TH SarabunPSK" w:cs="TH SarabunPSK" w:hint="cs"/>
          <w:spacing w:val="-10"/>
          <w:sz w:val="32"/>
          <w:szCs w:val="32"/>
          <w:cs/>
        </w:rPr>
        <w:t>นำไป</w:t>
      </w:r>
      <w:r w:rsidRPr="0028085E">
        <w:rPr>
          <w:rFonts w:ascii="TH SarabunPSK" w:hAnsi="TH SarabunPSK" w:cs="TH SarabunPSK"/>
          <w:spacing w:val="-10"/>
          <w:sz w:val="32"/>
          <w:szCs w:val="32"/>
          <w:cs/>
        </w:rPr>
        <w:t>ใช้ประโยชน์จากผลงานของศูนย์ฯ กับใคร อย่างไร และผลที่คาดว่าจะได้ )</w:t>
      </w:r>
      <w:r w:rsidRPr="008620B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38642F" w:rsidRPr="0038642F" w:rsidRDefault="008620B0" w:rsidP="0038642F">
      <w:pPr>
        <w:numPr>
          <w:ilvl w:val="0"/>
          <w:numId w:val="12"/>
        </w:numPr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  <w:lang w:eastAsia="en-US"/>
        </w:rPr>
      </w:pPr>
      <w:r w:rsidRPr="008620B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8642F" w:rsidRPr="0038642F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บุคคล</w:t>
      </w:r>
      <w:r w:rsidR="00A93813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="0038642F" w:rsidRPr="0038642F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/หน่วยงานในมหาวิทยาลัย</w:t>
      </w:r>
    </w:p>
    <w:p w:rsidR="0038642F" w:rsidRPr="0038642F" w:rsidRDefault="0038642F" w:rsidP="0038642F">
      <w:pPr>
        <w:numPr>
          <w:ilvl w:val="0"/>
          <w:numId w:val="12"/>
        </w:numPr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  <w:lang w:eastAsia="en-US"/>
        </w:rPr>
      </w:pPr>
      <w:r w:rsidRPr="0038642F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 xml:space="preserve">ภาคเอกชน </w:t>
      </w:r>
      <w:r w:rsidR="00A93813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ภาค</w:t>
      </w:r>
      <w:r w:rsidRPr="0038642F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อุตสาหกรรม และภาครัฐ</w:t>
      </w:r>
    </w:p>
    <w:p w:rsidR="0038642F" w:rsidRPr="0038642F" w:rsidRDefault="00A93813" w:rsidP="0038642F">
      <w:pPr>
        <w:numPr>
          <w:ilvl w:val="0"/>
          <w:numId w:val="12"/>
        </w:numPr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บุคคล/</w:t>
      </w:r>
      <w:r w:rsidR="0038642F" w:rsidRPr="0038642F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สถาบันการศึกษา /สถาบันการวิจัยในประเทศ</w:t>
      </w:r>
    </w:p>
    <w:p w:rsidR="00BB797E" w:rsidRDefault="00A93813" w:rsidP="00A93813">
      <w:pPr>
        <w:numPr>
          <w:ilvl w:val="0"/>
          <w:numId w:val="12"/>
        </w:numPr>
        <w:tabs>
          <w:tab w:val="left" w:pos="426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3813">
        <w:rPr>
          <w:rFonts w:ascii="TH SarabunPSK" w:hAnsi="TH SarabunPSK" w:cs="TH SarabunPSK"/>
          <w:spacing w:val="-4"/>
          <w:sz w:val="32"/>
          <w:szCs w:val="32"/>
          <w:cs/>
          <w:lang w:eastAsia="en-US"/>
        </w:rPr>
        <w:t>บุคคล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Pr="00A93813">
        <w:rPr>
          <w:rFonts w:ascii="TH SarabunPSK" w:hAnsi="TH SarabunPSK" w:cs="TH SarabunPSK"/>
          <w:spacing w:val="-4"/>
          <w:sz w:val="32"/>
          <w:szCs w:val="32"/>
          <w:cs/>
          <w:lang w:eastAsia="en-US"/>
        </w:rPr>
        <w:t>/</w:t>
      </w:r>
      <w:r w:rsidR="0038642F" w:rsidRPr="0038642F">
        <w:rPr>
          <w:rFonts w:ascii="TH SarabunPSK" w:hAnsi="TH SarabunPSK" w:cs="TH SarabunPSK" w:hint="cs"/>
          <w:spacing w:val="-4"/>
          <w:sz w:val="32"/>
          <w:szCs w:val="32"/>
          <w:cs/>
          <w:lang w:eastAsia="en-US"/>
        </w:rPr>
        <w:t>สถาบันการวิจัยในต่างประเทศ</w:t>
      </w:r>
    </w:p>
    <w:p w:rsidR="0008269E" w:rsidRDefault="0008269E" w:rsidP="0008269E">
      <w:pPr>
        <w:tabs>
          <w:tab w:val="left" w:pos="426"/>
        </w:tabs>
        <w:spacing w:line="235" w:lineRule="auto"/>
        <w:ind w:left="1287"/>
        <w:jc w:val="thaiDistribute"/>
        <w:rPr>
          <w:rFonts w:ascii="TH SarabunPSK" w:hAnsi="TH SarabunPSK" w:cs="TH SarabunPSK"/>
          <w:sz w:val="32"/>
          <w:szCs w:val="32"/>
        </w:rPr>
      </w:pPr>
    </w:p>
    <w:p w:rsidR="0008269E" w:rsidRPr="0038642F" w:rsidRDefault="0008269E" w:rsidP="0008269E">
      <w:pPr>
        <w:tabs>
          <w:tab w:val="left" w:pos="426"/>
        </w:tabs>
        <w:spacing w:line="235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085E">
        <w:rPr>
          <w:rFonts w:ascii="TH SarabunPSK" w:hAnsi="TH SarabunPSK" w:cs="TH SarabunPSK"/>
          <w:sz w:val="32"/>
          <w:szCs w:val="32"/>
        </w:rPr>
        <w:t xml:space="preserve">3.51 </w:t>
      </w:r>
      <w:r w:rsidRPr="0028085E">
        <w:rPr>
          <w:rFonts w:ascii="TH SarabunPSK" w:hAnsi="TH SarabunPSK" w:cs="TH SarabunPSK" w:hint="cs"/>
          <w:sz w:val="32"/>
          <w:szCs w:val="32"/>
          <w:cs/>
        </w:rPr>
        <w:t>แผนงานสร้างความร่วมมือด้านการวิจัยร่วมกับนักวิจัยต่างประเทศ หรือสถาบันการวิจัยระดับนานาชาติ รวมถึงการ</w:t>
      </w:r>
      <w:r w:rsidRPr="0028085E">
        <w:rPr>
          <w:rFonts w:ascii="TH SarabunPSK" w:hAnsi="TH SarabunPSK" w:cs="TH SarabunPSK"/>
          <w:sz w:val="32"/>
          <w:szCs w:val="32"/>
          <w:cs/>
        </w:rPr>
        <w:t>การสนับสนุนด้านเครื่องมือ การตีพิมพ์ผลงานร่วมกัน</w:t>
      </w:r>
      <w:r w:rsidRPr="0028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9A" w:rsidRPr="0028085E">
        <w:rPr>
          <w:rFonts w:ascii="TH SarabunPSK" w:hAnsi="TH SarabunPSK" w:cs="TH SarabunPSK"/>
          <w:sz w:val="32"/>
          <w:szCs w:val="32"/>
          <w:cs/>
        </w:rPr>
        <w:t>การแลกเปลี่ยนนักศึกษาปริญญาเอก</w:t>
      </w:r>
      <w:r w:rsidR="0069219A" w:rsidRPr="0028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D6A5B" w:rsidRPr="0028085E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69219A" w:rsidRPr="00280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85E">
        <w:rPr>
          <w:rFonts w:ascii="TH SarabunPSK" w:hAnsi="TH SarabunPSK" w:cs="TH SarabunPSK" w:hint="cs"/>
          <w:sz w:val="32"/>
          <w:szCs w:val="32"/>
          <w:cs/>
        </w:rPr>
        <w:t>(</w:t>
      </w:r>
      <w:bookmarkStart w:id="10" w:name="_Hlk524853054"/>
      <w:r w:rsidR="0069219A" w:rsidRPr="0028085E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8085E">
        <w:rPr>
          <w:rFonts w:ascii="TH SarabunPSK" w:hAnsi="TH SarabunPSK" w:cs="TH SarabunPSK"/>
          <w:sz w:val="32"/>
          <w:szCs w:val="32"/>
          <w:cs/>
        </w:rPr>
        <w:t xml:space="preserve">มีหลักฐานที่แสดงถึงความร่วมมือด้านการวิจัยร่วมกับนักวิจัยต่างประเทศ หรือสถาบันการวิจัยระดับนานาชาติ เช่น </w:t>
      </w:r>
      <w:r w:rsidRPr="0028085E">
        <w:rPr>
          <w:rFonts w:ascii="TH SarabunPSK" w:hAnsi="TH SarabunPSK" w:cs="TH SarabunPSK"/>
          <w:sz w:val="32"/>
          <w:szCs w:val="32"/>
        </w:rPr>
        <w:t>Acknowledgement Professor</w:t>
      </w:r>
      <w:bookmarkEnd w:id="10"/>
      <w:r w:rsidR="0069219A" w:rsidRPr="0028085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D6A5B" w:rsidRDefault="000D5E57" w:rsidP="00BC4318">
      <w:pPr>
        <w:tabs>
          <w:tab w:val="left" w:pos="426"/>
          <w:tab w:val="left" w:pos="993"/>
        </w:tabs>
        <w:spacing w:line="235" w:lineRule="auto"/>
        <w:ind w:left="990" w:hanging="99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5A2358" w:rsidRPr="00F14B6B" w:rsidRDefault="00177360" w:rsidP="005A2358">
      <w:pPr>
        <w:tabs>
          <w:tab w:val="left" w:pos="426"/>
          <w:tab w:val="left" w:pos="709"/>
        </w:tabs>
        <w:spacing w:line="235" w:lineRule="auto"/>
        <w:ind w:firstLine="4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="000D5E57" w:rsidRPr="00C7543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D52C07" w:rsidRPr="00F14B6B">
        <w:rPr>
          <w:rFonts w:ascii="TH SarabunPSK" w:hAnsi="TH SarabunPSK" w:cs="TH SarabunPSK"/>
          <w:spacing w:val="-4"/>
          <w:sz w:val="32"/>
          <w:szCs w:val="32"/>
        </w:rPr>
        <w:t>6</w:t>
      </w:r>
      <w:r w:rsidR="000D5E57" w:rsidRPr="00F14B6B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5A2358" w:rsidRPr="00F14B6B">
        <w:rPr>
          <w:rFonts w:ascii="TH SarabunPSK" w:hAnsi="TH SarabunPSK" w:cs="TH SarabunPSK"/>
          <w:spacing w:val="-4"/>
          <w:sz w:val="32"/>
          <w:szCs w:val="32"/>
          <w:cs/>
        </w:rPr>
        <w:t xml:space="preserve">เงินทุนวิจัยที่แสวงหาได้จากแหล่งทุนภายนอกมหาวิทยาลัย รวมทุนจาก องค์กรในประเทศ และต่างประเทศ </w:t>
      </w:r>
      <w:r w:rsidR="00F14B6B" w:rsidRPr="00F14B6B">
        <w:rPr>
          <w:rFonts w:ascii="TH SarabunPSK" w:hAnsi="TH SarabunPSK" w:cs="TH SarabunPSK"/>
          <w:sz w:val="32"/>
          <w:szCs w:val="32"/>
          <w:cs/>
        </w:rPr>
        <w:t>ในปี</w:t>
      </w:r>
      <w:r w:rsidR="00F14B6B" w:rsidRPr="00F14B6B">
        <w:rPr>
          <w:rFonts w:ascii="TH SarabunPSK" w:hAnsi="TH SarabunPSK" w:cs="TH SarabunPSK" w:hint="cs"/>
          <w:sz w:val="32"/>
          <w:szCs w:val="32"/>
          <w:cs/>
        </w:rPr>
        <w:t xml:space="preserve">ที่ 3 เพื่อเสนอของบประมาณสนับสนุนการดำเนินงานในปีที่ 4 </w:t>
      </w:r>
      <w:r w:rsidR="005A2358" w:rsidRPr="00F14B6B">
        <w:rPr>
          <w:rFonts w:ascii="TH SarabunPSK" w:hAnsi="TH SarabunPSK" w:cs="TH SarabunPSK"/>
          <w:spacing w:val="-4"/>
          <w:sz w:val="32"/>
          <w:szCs w:val="32"/>
          <w:cs/>
        </w:rPr>
        <w:t>พร้อมแนบเอกสารการรับทุนเพื่อประกอบการพิจารณา (จำแนกเป็นงบดำเนินการและค่าครุภัณฑ์)</w:t>
      </w:r>
    </w:p>
    <w:tbl>
      <w:tblPr>
        <w:tblW w:w="100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134"/>
        <w:gridCol w:w="1701"/>
        <w:gridCol w:w="1560"/>
        <w:gridCol w:w="1559"/>
        <w:gridCol w:w="1134"/>
        <w:gridCol w:w="992"/>
        <w:gridCol w:w="992"/>
      </w:tblGrid>
      <w:tr w:rsidR="005A2358" w:rsidRPr="00A16B3A" w:rsidTr="00954F93">
        <w:trPr>
          <w:cantSplit/>
          <w:trHeight w:val="1041"/>
        </w:trPr>
        <w:tc>
          <w:tcPr>
            <w:tcW w:w="943" w:type="dxa"/>
            <w:vMerge w:val="restart"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A16B3A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134" w:type="dxa"/>
            <w:vMerge w:val="restart"/>
            <w:shd w:val="clear" w:color="auto" w:fill="FFFF99"/>
            <w:vAlign w:val="center"/>
          </w:tcPr>
          <w:p w:rsidR="005A2358" w:rsidRPr="00A16B3A" w:rsidRDefault="005A2358" w:rsidP="005A2358">
            <w:pPr>
              <w:pStyle w:val="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5A2358" w:rsidRPr="00A16B3A" w:rsidRDefault="005A2358" w:rsidP="005A2358">
            <w:pPr>
              <w:pStyle w:val="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ชื่อคณะผู้วิจัย (ระบุใครคือ</w:t>
            </w:r>
            <w:r w:rsidRPr="00A16B3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หัวหน้าโครงการ)</w:t>
            </w:r>
          </w:p>
        </w:tc>
        <w:tc>
          <w:tcPr>
            <w:tcW w:w="1560" w:type="dxa"/>
            <w:vMerge w:val="restart"/>
            <w:shd w:val="clear" w:color="auto" w:fill="FFFF99"/>
            <w:vAlign w:val="center"/>
          </w:tcPr>
          <w:p w:rsidR="005A2358" w:rsidRPr="00A16B3A" w:rsidRDefault="005A2358" w:rsidP="005A2358">
            <w:pPr>
              <w:pStyle w:val="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 ที่ได้รับทุน/เริ่มทำวิจัย</w:t>
            </w:r>
          </w:p>
          <w:p w:rsidR="005A2358" w:rsidRPr="00A16B3A" w:rsidRDefault="005A2358" w:rsidP="005A2358">
            <w:pPr>
              <w:pStyle w:val="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 ที่ทำ</w:t>
            </w:r>
            <w:r w:rsidRPr="00A16B3A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วิจัยเสร็จ/คาดว่าจะเสร็จ</w:t>
            </w:r>
          </w:p>
        </w:tc>
        <w:tc>
          <w:tcPr>
            <w:tcW w:w="3118" w:type="dxa"/>
            <w:gridSpan w:val="3"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งบประมาณที่ได้รับใน</w:t>
            </w:r>
            <w:r w:rsidRPr="00A16B3A">
              <w:rPr>
                <w:rFonts w:ascii="TH SarabunPSK" w:hAnsi="TH SarabunPSK" w:cs="TH SarabunPSK"/>
                <w:spacing w:val="-20"/>
                <w:sz w:val="24"/>
                <w:szCs w:val="24"/>
                <w:cs/>
              </w:rPr>
              <w:t>ปีงบประมาณก่อนปีที่เสนอขอ</w:t>
            </w:r>
            <w:r w:rsidRPr="00A16B3A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>(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1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ต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>.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ค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. 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25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>....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 ถึง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30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ก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>.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ย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. 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25</w:t>
            </w:r>
            <w:r w:rsidRPr="00A16B3A">
              <w:rPr>
                <w:rFonts w:ascii="TH SarabunPSK" w:hAnsi="TH SarabunPSK" w:cs="TH SarabunPSK"/>
                <w:spacing w:val="-8"/>
                <w:sz w:val="24"/>
                <w:szCs w:val="24"/>
              </w:rPr>
              <w:t>....)</w:t>
            </w:r>
          </w:p>
        </w:tc>
      </w:tr>
      <w:tr w:rsidR="005A2358" w:rsidRPr="00A16B3A" w:rsidTr="00954F93">
        <w:trPr>
          <w:cantSplit/>
        </w:trPr>
        <w:tc>
          <w:tcPr>
            <w:tcW w:w="943" w:type="dxa"/>
            <w:vMerge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99"/>
            <w:vAlign w:val="center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99"/>
            <w:vAlign w:val="center"/>
          </w:tcPr>
          <w:p w:rsidR="005A2358" w:rsidRPr="00A16B3A" w:rsidRDefault="005A2358" w:rsidP="005A235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5A2358" w:rsidRPr="00A16B3A" w:rsidRDefault="005A2358" w:rsidP="005A2358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งบดำเนินการ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5A2358" w:rsidRPr="00A16B3A" w:rsidRDefault="005A2358" w:rsidP="005A2358">
            <w:pPr>
              <w:pStyle w:val="a3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5A2358" w:rsidRPr="00A16B3A" w:rsidRDefault="005A2358" w:rsidP="005A23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</w:tr>
      <w:tr w:rsidR="005A2358" w:rsidRPr="00A16B3A" w:rsidTr="005A2358">
        <w:tc>
          <w:tcPr>
            <w:tcW w:w="943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2358" w:rsidRPr="00A16B3A" w:rsidTr="005A235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2358" w:rsidRPr="00A16B3A" w:rsidTr="005A2358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A2358" w:rsidRPr="00A16B3A" w:rsidTr="00954F93">
        <w:tc>
          <w:tcPr>
            <w:tcW w:w="5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2358" w:rsidRPr="00A16B3A" w:rsidRDefault="005A2358" w:rsidP="005A23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6B3A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A2358" w:rsidRPr="00A16B3A" w:rsidRDefault="005A2358" w:rsidP="005A235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82C2C" w:rsidRDefault="00B82C2C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A2358" w:rsidRDefault="005A2358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D5E57" w:rsidRDefault="000D5E57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3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7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  <w:t>อื่น ๆ (โปรดระบุ)</w:t>
      </w:r>
    </w:p>
    <w:p w:rsidR="008D6A5B" w:rsidRDefault="008D6A5B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A2358" w:rsidRDefault="005A2358" w:rsidP="00BC431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BC4318">
      <w:pPr>
        <w:pStyle w:val="8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="00780256"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</w:rPr>
        <w:tab/>
      </w:r>
      <w:r w:rsidRPr="00C75436">
        <w:rPr>
          <w:rFonts w:ascii="TH SarabunPSK" w:hAnsi="TH SarabunPSK" w:cs="TH SarabunPSK"/>
          <w:cs/>
        </w:rPr>
        <w:t>ลงนาม………………………………………………………</w:t>
      </w:r>
      <w:r w:rsidR="00563512" w:rsidRPr="00C75436">
        <w:rPr>
          <w:rFonts w:ascii="TH SarabunPSK" w:hAnsi="TH SarabunPSK" w:cs="TH SarabunPSK"/>
          <w:cs/>
        </w:rPr>
        <w:t>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75436">
        <w:rPr>
          <w:rFonts w:ascii="TH SarabunPSK" w:hAnsi="TH SarabunPSK" w:cs="TH SarabunPSK"/>
          <w:sz w:val="32"/>
          <w:szCs w:val="32"/>
          <w:cs/>
        </w:rPr>
        <w:t>(………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……………………………………)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563512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>หัวหน้าศูนย์ฯ……………………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………………………………...</w:t>
      </w:r>
    </w:p>
    <w:p w:rsidR="000D5E57" w:rsidRPr="00C75436" w:rsidRDefault="00563512" w:rsidP="00BC43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วันที่……</w:t>
      </w:r>
      <w:r w:rsidRPr="00C75436">
        <w:rPr>
          <w:rFonts w:ascii="TH SarabunPSK" w:hAnsi="TH SarabunPSK" w:cs="TH SarabunPSK"/>
          <w:sz w:val="32"/>
          <w:szCs w:val="32"/>
          <w:cs/>
        </w:rPr>
        <w:t>..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..เดือน…………………………พ.ศ………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….</w:t>
      </w:r>
    </w:p>
    <w:p w:rsidR="000D5E57" w:rsidRPr="00C75436" w:rsidRDefault="00052BBF" w:rsidP="00BC4318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บุคลากรในศูนย์ (ทุกคน).................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......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64B09" w:rsidRDefault="00052BBF" w:rsidP="00BC431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97EB3" w:rsidRDefault="00E97EB3" w:rsidP="00FA37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5E57" w:rsidRPr="00C75436" w:rsidRDefault="00177360" w:rsidP="00FA37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คำรับรองและความเห็นของ</w:t>
      </w:r>
      <w:r w:rsidR="00FA378F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รองคณบดีฝ่ายวิจัย หรือ</w:t>
      </w:r>
      <w:r w:rsidR="00780256" w:rsidRPr="00C75436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รองคณบดีที่ได้รับมอบหมายให้ดูแลด้านการวิจัย</w:t>
      </w:r>
    </w:p>
    <w:p w:rsidR="000D5E57" w:rsidRPr="00C75436" w:rsidRDefault="000D5E57" w:rsidP="00BC4318">
      <w:pPr>
        <w:tabs>
          <w:tab w:val="left" w:pos="426"/>
          <w:tab w:val="left" w:pos="851"/>
        </w:tabs>
        <w:spacing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4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คำรับรองการให้ความสนับสนุน</w:t>
      </w:r>
      <w:r w:rsidR="008620B0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8620B0">
        <w:rPr>
          <w:rFonts w:ascii="TH SarabunPSK" w:hAnsi="TH SarabunPSK" w:cs="TH SarabunPSK"/>
          <w:sz w:val="32"/>
          <w:szCs w:val="32"/>
          <w:cs/>
        </w:rPr>
        <w:t>……………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:rsidR="000D5E57" w:rsidRPr="00C75436" w:rsidRDefault="000D5E57" w:rsidP="00BC431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0D5E57" w:rsidRPr="00C75436" w:rsidRDefault="000D5E57" w:rsidP="00BC4318">
      <w:pPr>
        <w:tabs>
          <w:tab w:val="left" w:pos="426"/>
          <w:tab w:val="left" w:pos="851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4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780256" w:rsidRPr="00C75436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8620B0">
        <w:rPr>
          <w:rFonts w:ascii="TH SarabunPSK" w:hAnsi="TH SarabunPSK" w:cs="TH SarabunPSK"/>
          <w:sz w:val="32"/>
          <w:szCs w:val="32"/>
          <w:cs/>
        </w:rPr>
        <w:t>..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:rsidR="000D5E57" w:rsidRPr="00C75436" w:rsidRDefault="000D5E57" w:rsidP="00BC431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…………………………………………………………………………………………………………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</w:t>
      </w:r>
    </w:p>
    <w:p w:rsidR="007B7E5D" w:rsidRPr="00C75436" w:rsidRDefault="007B7E5D" w:rsidP="00BC4318">
      <w:pPr>
        <w:spacing w:line="235" w:lineRule="auto"/>
        <w:jc w:val="both"/>
        <w:rPr>
          <w:rFonts w:ascii="TH SarabunPSK" w:hAnsi="TH SarabunPSK" w:cs="TH SarabunPSK"/>
          <w:sz w:val="20"/>
          <w:szCs w:val="20"/>
        </w:rPr>
      </w:pPr>
    </w:p>
    <w:p w:rsidR="000D5E57" w:rsidRPr="00C75436" w:rsidRDefault="00563512" w:rsidP="00BC431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:rsidR="000D5E57" w:rsidRPr="00C75436" w:rsidRDefault="00563512" w:rsidP="00BC431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="000D5E57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(………………………………………………………)</w:t>
      </w:r>
    </w:p>
    <w:p w:rsidR="000D5E57" w:rsidRPr="00C75436" w:rsidRDefault="00563512" w:rsidP="00BC431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780256" w:rsidRPr="00C75436">
        <w:rPr>
          <w:rFonts w:ascii="TH SarabunPSK" w:hAnsi="TH SarabunPSK" w:cs="TH SarabunPSK" w:hint="cs"/>
          <w:sz w:val="32"/>
          <w:szCs w:val="32"/>
          <w:cs/>
        </w:rPr>
        <w:t>รองคณบดีฝ่าย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</w:p>
    <w:p w:rsidR="000D5E57" w:rsidRDefault="000D5E57" w:rsidP="00BC4318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80256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วันที่…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….</w:t>
      </w:r>
      <w:r w:rsidRPr="00C75436">
        <w:rPr>
          <w:rFonts w:ascii="TH SarabunPSK" w:hAnsi="TH SarabunPSK" w:cs="TH SarabunPSK"/>
          <w:sz w:val="32"/>
          <w:szCs w:val="32"/>
          <w:cs/>
        </w:rPr>
        <w:t>…...เดือน…………………พ.ศ………</w:t>
      </w:r>
      <w:r w:rsidR="00780256" w:rsidRPr="00C75436">
        <w:rPr>
          <w:rFonts w:ascii="TH SarabunPSK" w:hAnsi="TH SarabunPSK" w:cs="TH SarabunPSK"/>
          <w:sz w:val="32"/>
          <w:szCs w:val="32"/>
          <w:cs/>
        </w:rPr>
        <w:t>.....</w:t>
      </w:r>
    </w:p>
    <w:p w:rsidR="00EC603C" w:rsidRDefault="00EC603C" w:rsidP="00A74D48">
      <w:pPr>
        <w:spacing w:line="235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5E57" w:rsidRPr="00C75436" w:rsidRDefault="00177360" w:rsidP="00A74D48">
      <w:pPr>
        <w:spacing w:line="235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D5E57" w:rsidRPr="00C7543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คำรับรองและความเห็นของคณบดี</w:t>
      </w:r>
    </w:p>
    <w:p w:rsidR="000D5E57" w:rsidRPr="00C75436" w:rsidRDefault="000D5E57" w:rsidP="00BC4318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5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1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คำรับรองการให้ความสนับสนุน</w:t>
      </w:r>
      <w:r w:rsidR="008620B0">
        <w:rPr>
          <w:rFonts w:ascii="TH SarabunPSK" w:hAnsi="TH SarabunPSK" w:cs="TH SarabunPSK" w:hint="cs"/>
          <w:sz w:val="32"/>
          <w:szCs w:val="32"/>
          <w:cs/>
        </w:rPr>
        <w:t>จากคณะ..........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………………………………………………………………………………………………………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052BBF">
        <w:rPr>
          <w:rFonts w:ascii="TH SarabunPSK" w:hAnsi="TH SarabunPSK" w:cs="TH SarabunPSK"/>
          <w:sz w:val="32"/>
          <w:szCs w:val="32"/>
          <w:cs/>
        </w:rPr>
        <w:t>….</w:t>
      </w:r>
    </w:p>
    <w:p w:rsidR="000D5E57" w:rsidRPr="00C75436" w:rsidRDefault="000D5E57" w:rsidP="00BC431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="00177360">
        <w:rPr>
          <w:rFonts w:ascii="TH SarabunPSK" w:hAnsi="TH SarabunPSK" w:cs="TH SarabunPSK"/>
          <w:sz w:val="32"/>
          <w:szCs w:val="32"/>
          <w:cs/>
        </w:rPr>
        <w:t>5</w:t>
      </w:r>
      <w:r w:rsidRPr="00C75436">
        <w:rPr>
          <w:rFonts w:ascii="TH SarabunPSK" w:hAnsi="TH SarabunPSK" w:cs="TH SarabunPSK"/>
          <w:sz w:val="32"/>
          <w:szCs w:val="32"/>
          <w:cs/>
        </w:rPr>
        <w:t>.</w:t>
      </w:r>
      <w:r w:rsidR="00177360">
        <w:rPr>
          <w:rFonts w:ascii="TH SarabunPSK" w:hAnsi="TH SarabunPSK" w:cs="TH SarabunPSK"/>
          <w:sz w:val="32"/>
          <w:szCs w:val="32"/>
          <w:cs/>
        </w:rPr>
        <w:t>2</w:t>
      </w:r>
      <w:r w:rsidR="00052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ความเห็นของคณบดี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            ..……………………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="00563512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20"/>
          <w:szCs w:val="20"/>
        </w:rPr>
      </w:pP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 w:hint="cs"/>
          <w:sz w:val="32"/>
          <w:szCs w:val="32"/>
          <w:cs/>
        </w:rPr>
        <w:tab/>
      </w:r>
      <w:r w:rsidR="007B7E5D" w:rsidRPr="00C75436">
        <w:rPr>
          <w:rFonts w:ascii="TH SarabunPSK" w:hAnsi="TH SarabunPSK" w:cs="TH SarabunPSK" w:hint="cs"/>
          <w:sz w:val="32"/>
          <w:szCs w:val="32"/>
          <w:cs/>
        </w:rPr>
        <w:tab/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ลงนาม………………………………………………………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75436"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(………………………………………………………)</w:t>
      </w:r>
    </w:p>
    <w:p w:rsidR="000D5E57" w:rsidRPr="00C75436" w:rsidRDefault="00BD231F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คณบดี</w:t>
      </w:r>
      <w:r w:rsidR="007B7E5D" w:rsidRPr="00C75436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…………….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..</w:t>
      </w:r>
    </w:p>
    <w:p w:rsidR="00C510C8" w:rsidRPr="00C75436" w:rsidRDefault="000D5E57" w:rsidP="00C510C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="007B7E5D"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วันที่……..เดือน……………………พ.ศ………</w:t>
      </w:r>
      <w:r w:rsidR="007B7E5D" w:rsidRPr="00C75436">
        <w:rPr>
          <w:rFonts w:ascii="TH SarabunPSK" w:hAnsi="TH SarabunPSK" w:cs="TH SarabunPSK"/>
          <w:sz w:val="32"/>
          <w:szCs w:val="32"/>
          <w:cs/>
        </w:rPr>
        <w:t>....</w:t>
      </w:r>
    </w:p>
    <w:p w:rsidR="001E4797" w:rsidRDefault="001E4797" w:rsidP="00FA378F">
      <w:pPr>
        <w:jc w:val="both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:rsidR="00B82C2C" w:rsidRDefault="00B82C2C" w:rsidP="00FA378F">
      <w:pPr>
        <w:jc w:val="both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:rsidR="00B82C2C" w:rsidRPr="005A2358" w:rsidRDefault="00B82C2C" w:rsidP="00B82C2C">
      <w:pPr>
        <w:jc w:val="both"/>
        <w:rPr>
          <w:rFonts w:ascii="TH SarabunPSK" w:hAnsi="TH SarabunPSK" w:cs="TH SarabunPSK"/>
          <w:spacing w:val="-14"/>
        </w:rPr>
      </w:pPr>
      <w:r w:rsidRPr="005A2358">
        <w:rPr>
          <w:rFonts w:ascii="TH SarabunPSK" w:hAnsi="TH SarabunPSK" w:cs="TH SarabunPSK"/>
          <w:b/>
          <w:bCs/>
          <w:spacing w:val="-14"/>
          <w:cs/>
        </w:rPr>
        <w:t xml:space="preserve">หมายเหตุ </w:t>
      </w:r>
      <w:r w:rsidRPr="005A2358">
        <w:rPr>
          <w:rFonts w:ascii="TH SarabunPSK" w:hAnsi="TH SarabunPSK" w:cs="TH SarabunPSK" w:hint="cs"/>
          <w:spacing w:val="-14"/>
          <w:cs/>
        </w:rPr>
        <w:t xml:space="preserve"> </w:t>
      </w:r>
    </w:p>
    <w:p w:rsidR="00B82C2C" w:rsidRPr="005A2358" w:rsidRDefault="00B82C2C" w:rsidP="00B82C2C">
      <w:pPr>
        <w:pStyle w:val="ab"/>
        <w:numPr>
          <w:ilvl w:val="0"/>
          <w:numId w:val="9"/>
        </w:numPr>
        <w:spacing w:after="120"/>
        <w:ind w:left="1134" w:hanging="283"/>
        <w:jc w:val="thaiDistribute"/>
        <w:rPr>
          <w:rFonts w:ascii="TH SarabunPSK" w:eastAsia="Times New Roman" w:hAnsi="TH SarabunPSK" w:cs="TH SarabunPSK"/>
          <w:szCs w:val="28"/>
          <w:lang w:eastAsia="en-US"/>
        </w:rPr>
      </w:pPr>
      <w:r w:rsidRPr="005A2358">
        <w:rPr>
          <w:rFonts w:ascii="TH SarabunPSK" w:hAnsi="TH SarabunPSK" w:cs="TH SarabunPSK"/>
          <w:spacing w:val="-14"/>
          <w:szCs w:val="28"/>
          <w:cs/>
        </w:rPr>
        <w:t>ศึกษาจากข้อบังคับมหาวิทยาลัยธรรมศาสตร์ ว่าด้วยการบริหารงานวิจัยและกองทุนวิจัย พ.ศ. 2561 และประกาศมหาวิทยาลัยธรรมศาสตร์ เรื่อง การจัดตั้งศูนย์แห่งความเป็นเลิศทางวิชาการ (</w:t>
      </w:r>
      <w:r w:rsidRPr="005A2358">
        <w:rPr>
          <w:rFonts w:ascii="TH SarabunPSK" w:hAnsi="TH SarabunPSK" w:cs="TH SarabunPSK"/>
          <w:spacing w:val="-14"/>
          <w:szCs w:val="28"/>
        </w:rPr>
        <w:t xml:space="preserve">Center of Excellence – </w:t>
      </w:r>
      <w:proofErr w:type="spellStart"/>
      <w:r w:rsidRPr="005A2358">
        <w:rPr>
          <w:rFonts w:ascii="TH SarabunPSK" w:hAnsi="TH SarabunPSK" w:cs="TH SarabunPSK"/>
          <w:spacing w:val="-14"/>
          <w:szCs w:val="28"/>
        </w:rPr>
        <w:t>CoE</w:t>
      </w:r>
      <w:proofErr w:type="spellEnd"/>
      <w:r w:rsidRPr="005A2358">
        <w:rPr>
          <w:rFonts w:ascii="TH SarabunPSK" w:hAnsi="TH SarabunPSK" w:cs="TH SarabunPSK"/>
          <w:spacing w:val="-14"/>
          <w:szCs w:val="28"/>
        </w:rPr>
        <w:t xml:space="preserve">) </w:t>
      </w:r>
      <w:r w:rsidRPr="005A2358">
        <w:rPr>
          <w:rFonts w:ascii="TH SarabunPSK" w:hAnsi="TH SarabunPSK" w:cs="TH SarabunPSK"/>
          <w:spacing w:val="-14"/>
          <w:szCs w:val="28"/>
          <w:cs/>
        </w:rPr>
        <w:t>มหาวิทยาลัยธรรมศาสตร์ พ.ศ. 2561</w:t>
      </w:r>
    </w:p>
    <w:p w:rsidR="00B82C2C" w:rsidRPr="005A2358" w:rsidRDefault="00B82C2C" w:rsidP="00B82C2C">
      <w:pPr>
        <w:pStyle w:val="ab"/>
        <w:numPr>
          <w:ilvl w:val="0"/>
          <w:numId w:val="9"/>
        </w:numPr>
        <w:spacing w:after="120"/>
        <w:ind w:left="1134" w:hanging="283"/>
        <w:jc w:val="thaiDistribute"/>
        <w:rPr>
          <w:rFonts w:ascii="TH SarabunPSK" w:eastAsia="Times New Roman" w:hAnsi="TH SarabunPSK" w:cs="TH SarabunPSK"/>
          <w:szCs w:val="28"/>
          <w:lang w:eastAsia="en-US"/>
        </w:rPr>
      </w:pPr>
      <w:r w:rsidRPr="005A2358">
        <w:rPr>
          <w:rFonts w:ascii="TH SarabunPSK" w:eastAsia="Times New Roman" w:hAnsi="TH SarabunPSK" w:cs="TH SarabunPSK"/>
          <w:szCs w:val="28"/>
          <w:cs/>
          <w:lang w:eastAsia="en-US"/>
        </w:rPr>
        <w:t xml:space="preserve">ในการรายงานผลการดำเนินงานประจำปีของศูนย์ ที่จะถูกนับเป็นเงื่อนไขในการให้เงินทุนสนับสนุนการดำเนินงาน </w:t>
      </w:r>
      <w:r w:rsidRPr="005A2358">
        <w:rPr>
          <w:rFonts w:ascii="TH SarabunPSK" w:eastAsia="Times New Roman" w:hAnsi="TH SarabunPSK" w:cs="TH SarabunPSK"/>
          <w:b/>
          <w:bCs/>
          <w:color w:val="FF0000"/>
          <w:szCs w:val="28"/>
          <w:cs/>
          <w:lang w:eastAsia="en-US"/>
        </w:rPr>
        <w:t>จะต้องมี</w:t>
      </w:r>
      <w:r w:rsidRPr="005A2358">
        <w:rPr>
          <w:rFonts w:ascii="TH SarabunPSK" w:eastAsia="Times New Roman" w:hAnsi="TH SarabunPSK" w:cs="TH SarabunPSK" w:hint="cs"/>
          <w:b/>
          <w:bCs/>
          <w:color w:val="FF0000"/>
          <w:szCs w:val="28"/>
          <w:cs/>
          <w:lang w:eastAsia="en-US"/>
        </w:rPr>
        <w:t>ผลงานครบถ้วนตามแผนงานที่กำหนดในแต่ละปี</w:t>
      </w:r>
      <w:r w:rsidRPr="005A2358">
        <w:rPr>
          <w:rFonts w:ascii="TH SarabunPSK" w:eastAsia="Times New Roman" w:hAnsi="TH SarabunPSK" w:cs="TH SarabunPSK"/>
          <w:color w:val="FF0000"/>
          <w:szCs w:val="28"/>
          <w:cs/>
          <w:lang w:eastAsia="en-US"/>
        </w:rPr>
        <w:t xml:space="preserve"> </w:t>
      </w:r>
      <w:r w:rsidRPr="005A2358">
        <w:rPr>
          <w:rFonts w:ascii="TH SarabunPSK" w:eastAsia="Times New Roman" w:hAnsi="TH SarabunPSK" w:cs="TH SarabunPSK" w:hint="cs"/>
          <w:b/>
          <w:bCs/>
          <w:color w:val="FF0000"/>
          <w:szCs w:val="28"/>
          <w:cs/>
          <w:lang w:eastAsia="en-US"/>
        </w:rPr>
        <w:t>และ</w:t>
      </w:r>
      <w:r w:rsidRPr="005A2358">
        <w:rPr>
          <w:rFonts w:ascii="TH SarabunPSK" w:eastAsia="Times New Roman" w:hAnsi="TH SarabunPSK" w:cs="TH SarabunPSK"/>
          <w:szCs w:val="28"/>
          <w:lang w:eastAsia="en-US"/>
        </w:rPr>
        <w:t xml:space="preserve"> </w:t>
      </w:r>
    </w:p>
    <w:p w:rsidR="00B82C2C" w:rsidRPr="005A2358" w:rsidRDefault="00B82C2C" w:rsidP="00B82C2C">
      <w:pPr>
        <w:pStyle w:val="ab"/>
        <w:numPr>
          <w:ilvl w:val="0"/>
          <w:numId w:val="9"/>
        </w:numPr>
        <w:spacing w:after="120"/>
        <w:ind w:left="1134" w:hanging="283"/>
        <w:jc w:val="thaiDistribute"/>
        <w:rPr>
          <w:rFonts w:ascii="TH SarabunPSK" w:eastAsia="Times New Roman" w:hAnsi="TH SarabunPSK" w:cs="TH SarabunPSK"/>
          <w:szCs w:val="28"/>
          <w:lang w:eastAsia="en-US"/>
        </w:rPr>
      </w:pPr>
      <w:r w:rsidRPr="005A2358">
        <w:rPr>
          <w:rFonts w:ascii="TH SarabunPSK" w:eastAsia="Times New Roman" w:hAnsi="TH SarabunPSK" w:cs="TH SarabunPSK"/>
          <w:szCs w:val="28"/>
          <w:cs/>
          <w:lang w:eastAsia="en-US"/>
        </w:rPr>
        <w:t>ผลงาน</w:t>
      </w:r>
      <w:r w:rsidRPr="005A2358">
        <w:rPr>
          <w:rFonts w:ascii="TH SarabunPSK" w:eastAsia="Times New Roman" w:hAnsi="TH SarabunPSK" w:cs="TH SarabunPSK" w:hint="cs"/>
          <w:szCs w:val="28"/>
          <w:cs/>
          <w:lang w:eastAsia="en-US"/>
        </w:rPr>
        <w:t>วิจัยและนวัตกรรม</w:t>
      </w:r>
      <w:r w:rsidRPr="005A2358">
        <w:rPr>
          <w:rFonts w:ascii="TH SarabunPSK" w:eastAsia="Times New Roman" w:hAnsi="TH SarabunPSK" w:cs="TH SarabunPSK"/>
          <w:szCs w:val="28"/>
          <w:cs/>
          <w:lang w:eastAsia="en-US"/>
        </w:rPr>
        <w:t xml:space="preserve"> </w:t>
      </w:r>
      <w:r w:rsidRPr="005A2358">
        <w:rPr>
          <w:rFonts w:ascii="TH SarabunPSK" w:eastAsia="Times New Roman" w:hAnsi="TH SarabunPSK" w:cs="TH SarabunPSK" w:hint="cs"/>
          <w:szCs w:val="28"/>
          <w:cs/>
          <w:lang w:eastAsia="en-US"/>
        </w:rPr>
        <w:t>หรือ</w:t>
      </w:r>
      <w:r w:rsidRPr="005A2358">
        <w:rPr>
          <w:rFonts w:ascii="TH SarabunPSK" w:eastAsia="Times New Roman" w:hAnsi="TH SarabunPSK" w:cs="TH SarabunPSK"/>
          <w:szCs w:val="28"/>
          <w:cs/>
          <w:lang w:eastAsia="en-US"/>
        </w:rPr>
        <w:t xml:space="preserve">ผลงานวิชาการอื่น ที่จะถูกนับเป็นเงื่อนไขในการให้เงินทุนสนับสนุนการดำเนินงาน </w:t>
      </w:r>
      <w:r w:rsidRPr="0094087B">
        <w:rPr>
          <w:rFonts w:ascii="TH SarabunPSK" w:eastAsia="Times New Roman" w:hAnsi="TH SarabunPSK" w:cs="TH SarabunPSK"/>
          <w:b/>
          <w:bCs/>
          <w:color w:val="FF0000"/>
          <w:szCs w:val="28"/>
          <w:u w:val="single"/>
          <w:cs/>
          <w:lang w:eastAsia="en-US"/>
        </w:rPr>
        <w:t>จะต้องมีชื่อสมาชิกในศูนย์เป็นผู้วิจัย</w:t>
      </w:r>
      <w:r w:rsidRPr="0094087B">
        <w:rPr>
          <w:rFonts w:ascii="TH SarabunPSK" w:eastAsia="Times New Roman" w:hAnsi="TH SarabunPSK" w:cs="TH SarabunPSK" w:hint="cs"/>
          <w:b/>
          <w:bCs/>
          <w:color w:val="FF0000"/>
          <w:szCs w:val="28"/>
          <w:u w:val="single"/>
          <w:cs/>
          <w:lang w:eastAsia="en-US"/>
        </w:rPr>
        <w:t xml:space="preserve"> </w:t>
      </w:r>
      <w:r w:rsidRPr="0094087B">
        <w:rPr>
          <w:rFonts w:ascii="TH SarabunPSK" w:eastAsia="Times New Roman" w:hAnsi="TH SarabunPSK" w:cs="TH SarabunPSK"/>
          <w:b/>
          <w:bCs/>
          <w:color w:val="FF0000"/>
          <w:szCs w:val="28"/>
          <w:u w:val="single"/>
          <w:cs/>
          <w:lang w:eastAsia="en-US"/>
        </w:rPr>
        <w:t>หรือผู้ร่วมวิจัยไม่น้อยกว่ากึ่งหนึ่ง</w:t>
      </w:r>
      <w:r w:rsidRPr="0094087B">
        <w:rPr>
          <w:rFonts w:ascii="TH SarabunPSK" w:eastAsia="Times New Roman" w:hAnsi="TH SarabunPSK" w:cs="TH SarabunPSK"/>
          <w:color w:val="FF0000"/>
          <w:szCs w:val="28"/>
          <w:cs/>
          <w:lang w:eastAsia="en-US"/>
        </w:rPr>
        <w:t xml:space="preserve"> </w:t>
      </w:r>
      <w:r w:rsidRPr="0094087B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หรือจะต้องมีสมาชิกในศูนย์เป็นหัวหน้าโครงการวิจัยหรือกิจกรรมที่ทำให้เกิดผลงานนั้น</w:t>
      </w:r>
      <w:r w:rsidRPr="0094087B">
        <w:rPr>
          <w:rFonts w:ascii="TH SarabunPSK" w:eastAsia="Times New Roman" w:hAnsi="TH SarabunPSK" w:cs="TH SarabunPSK" w:hint="cs"/>
          <w:b/>
          <w:bCs/>
          <w:szCs w:val="28"/>
          <w:cs/>
          <w:lang w:eastAsia="en-US"/>
        </w:rPr>
        <w:t xml:space="preserve"> </w:t>
      </w:r>
      <w:r w:rsidRPr="0094087B">
        <w:rPr>
          <w:rFonts w:ascii="TH SarabunPSK" w:eastAsia="Times New Roman" w:hAnsi="TH SarabunPSK" w:cs="TH SarabunPSK"/>
          <w:b/>
          <w:bCs/>
          <w:szCs w:val="28"/>
          <w:cs/>
          <w:lang w:eastAsia="en-US"/>
        </w:rPr>
        <w:t>ๆ</w:t>
      </w:r>
      <w:r w:rsidRPr="005A2358">
        <w:rPr>
          <w:rFonts w:ascii="TH SarabunPSK" w:eastAsia="Times New Roman" w:hAnsi="TH SarabunPSK" w:cs="TH SarabunPSK"/>
          <w:szCs w:val="28"/>
          <w:cs/>
          <w:lang w:eastAsia="en-US"/>
        </w:rPr>
        <w:t xml:space="preserve"> </w:t>
      </w:r>
      <w:r w:rsidRPr="005A2358">
        <w:rPr>
          <w:rFonts w:ascii="TH SarabunPSK" w:eastAsia="Times New Roman" w:hAnsi="TH SarabunPSK" w:cs="TH SarabunPSK"/>
          <w:b/>
          <w:bCs/>
          <w:color w:val="FF0000"/>
          <w:szCs w:val="28"/>
          <w:cs/>
          <w:lang w:eastAsia="en-US"/>
        </w:rPr>
        <w:t>โดยการตีพิมพ์หรือเผยแพร่ผลงานต่าง</w:t>
      </w:r>
      <w:r w:rsidRPr="005A2358">
        <w:rPr>
          <w:rFonts w:ascii="TH SarabunPSK" w:eastAsia="Times New Roman" w:hAnsi="TH SarabunPSK" w:cs="TH SarabunPSK" w:hint="cs"/>
          <w:b/>
          <w:bCs/>
          <w:color w:val="FF0000"/>
          <w:szCs w:val="28"/>
          <w:cs/>
          <w:lang w:eastAsia="en-US"/>
        </w:rPr>
        <w:t xml:space="preserve"> </w:t>
      </w:r>
      <w:r w:rsidRPr="005A2358">
        <w:rPr>
          <w:rFonts w:ascii="TH SarabunPSK" w:eastAsia="Times New Roman" w:hAnsi="TH SarabunPSK" w:cs="TH SarabunPSK"/>
          <w:b/>
          <w:bCs/>
          <w:color w:val="FF0000"/>
          <w:szCs w:val="28"/>
          <w:cs/>
          <w:lang w:eastAsia="en-US"/>
        </w:rPr>
        <w:t>ๆจะต้องใช้ชื่อศูนย์พร้อมกับชื่อ</w:t>
      </w:r>
      <w:r w:rsidRPr="005A2358">
        <w:rPr>
          <w:rFonts w:ascii="TH SarabunPSK" w:eastAsia="Times New Roman" w:hAnsi="TH SarabunPSK" w:cs="TH SarabunPSK" w:hint="cs"/>
          <w:b/>
          <w:bCs/>
          <w:color w:val="FF0000"/>
          <w:szCs w:val="28"/>
          <w:cs/>
          <w:lang w:eastAsia="en-US"/>
        </w:rPr>
        <w:t xml:space="preserve"> </w:t>
      </w:r>
      <w:r w:rsidRPr="005A2358">
        <w:rPr>
          <w:rFonts w:ascii="TH SarabunPSK" w:eastAsia="Times New Roman" w:hAnsi="TH SarabunPSK" w:cs="TH SarabunPSK"/>
          <w:b/>
          <w:bCs/>
          <w:color w:val="FF0000"/>
          <w:szCs w:val="28"/>
          <w:cs/>
          <w:lang w:eastAsia="en-US"/>
        </w:rPr>
        <w:t>มหาวิทยาลัยธรรมศาสตร์</w:t>
      </w:r>
      <w:r w:rsidRPr="005A2358">
        <w:rPr>
          <w:rFonts w:ascii="TH SarabunPSK" w:eastAsia="Times New Roman" w:hAnsi="TH SarabunPSK" w:cs="TH SarabunPSK" w:hint="cs"/>
          <w:b/>
          <w:bCs/>
          <w:color w:val="FF0000"/>
          <w:szCs w:val="28"/>
          <w:cs/>
          <w:lang w:eastAsia="en-US"/>
        </w:rPr>
        <w:t xml:space="preserve"> </w:t>
      </w:r>
      <w:r w:rsidRPr="005A2358">
        <w:rPr>
          <w:rFonts w:ascii="TH SarabunPSK" w:eastAsia="Times New Roman" w:hAnsi="TH SarabunPSK" w:cs="TH SarabunPSK"/>
          <w:b/>
          <w:bCs/>
          <w:color w:val="FF0000"/>
          <w:szCs w:val="28"/>
          <w:cs/>
          <w:lang w:eastAsia="en-US"/>
        </w:rPr>
        <w:t>กำกับด้วยทุกครั้ง</w:t>
      </w:r>
    </w:p>
    <w:p w:rsidR="001E0D75" w:rsidRPr="00A33F80" w:rsidRDefault="00FA378F" w:rsidP="00A33F80">
      <w:pPr>
        <w:jc w:val="both"/>
        <w:rPr>
          <w:rFonts w:ascii="TH SarabunPSK" w:hAnsi="TH SarabunPSK" w:cs="TH SarabunPSK"/>
          <w:spacing w:val="-14"/>
          <w:sz w:val="30"/>
          <w:szCs w:val="3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br w:type="page"/>
      </w:r>
    </w:p>
    <w:p w:rsidR="00134547" w:rsidRDefault="00134547" w:rsidP="00134547">
      <w:pPr>
        <w:pStyle w:val="1"/>
        <w:rPr>
          <w:rFonts w:ascii="TH SarabunPSK" w:hAnsi="TH SarabunPSK" w:cs="TH SarabunPSK"/>
          <w:lang w:eastAsia="en-US"/>
        </w:rPr>
      </w:pPr>
    </w:p>
    <w:p w:rsidR="000D5E57" w:rsidRPr="00C75436" w:rsidRDefault="000D5E57" w:rsidP="00C510C8">
      <w:pPr>
        <w:pStyle w:val="5"/>
        <w:jc w:val="center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</w:t>
      </w:r>
      <w:r w:rsidR="00C510C8" w:rsidRPr="00C75436">
        <w:rPr>
          <w:rFonts w:ascii="TH SarabunPSK" w:hAnsi="TH SarabunPSK" w:cs="TH SarabunPSK" w:hint="cs"/>
          <w:cs/>
        </w:rPr>
        <w:t>สมาชิกศูนย์แห่งความเป็นเลิศทางวิชาการ</w:t>
      </w:r>
    </w:p>
    <w:p w:rsidR="00052BBF" w:rsidRDefault="00052BBF" w:rsidP="00BC4318">
      <w:pPr>
        <w:jc w:val="both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>ศูนย์ฯ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(หรือ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C75436">
        <w:rPr>
          <w:rFonts w:ascii="TH SarabunPSK" w:hAnsi="TH SarabunPSK" w:cs="TH SarabunPSK"/>
          <w:sz w:val="32"/>
          <w:szCs w:val="32"/>
          <w:cs/>
        </w:rPr>
        <w:t>ใน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C75436">
        <w:rPr>
          <w:rFonts w:ascii="TH SarabunPSK" w:hAnsi="TH SarabunPSK" w:cs="TH SarabunPSK"/>
          <w:sz w:val="32"/>
          <w:szCs w:val="32"/>
          <w:cs/>
        </w:rPr>
        <w:t>)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…………...ตำแหน่งทางวิชาการ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………………..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(ภาษาอังกฤษ)………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……………………………....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……….…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.</w:t>
      </w:r>
      <w:r w:rsidRPr="00C75436">
        <w:rPr>
          <w:rFonts w:ascii="TH SarabunPSK" w:hAnsi="TH SarabunPSK" w:cs="TH SarabunPSK"/>
          <w:sz w:val="32"/>
          <w:szCs w:val="32"/>
          <w:cs/>
        </w:rPr>
        <w:t>…..คณะ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……...……………….</w:t>
      </w:r>
      <w:r w:rsidR="00052BBF">
        <w:rPr>
          <w:rFonts w:ascii="TH SarabunPSK" w:hAnsi="TH SarabunPSK" w:cs="TH SarabunPSK"/>
          <w:sz w:val="32"/>
          <w:szCs w:val="32"/>
          <w:cs/>
        </w:rPr>
        <w:t>.</w:t>
      </w:r>
      <w:r w:rsidR="00052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sz w:val="32"/>
          <w:szCs w:val="32"/>
          <w:cs/>
        </w:rPr>
        <w:t>โทรศัพท์……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…...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….</w:t>
      </w:r>
      <w:r w:rsidR="00052BBF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D231F" w:rsidRPr="00C75436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……..โทรศัพท์………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…………….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0D5E57" w:rsidRPr="00C75436" w:rsidRDefault="000D5E57" w:rsidP="00BC4318">
      <w:pPr>
        <w:pStyle w:val="1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0D5E57" w:rsidRPr="00C75436" w:rsidTr="00954F93">
        <w:tc>
          <w:tcPr>
            <w:tcW w:w="232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0D5E57" w:rsidRPr="00C75436"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5E57" w:rsidRPr="00C75436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5E57" w:rsidRPr="00C75436" w:rsidRDefault="000D5E57" w:rsidP="00BC431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ผลงานวิจัยตีพิมพ์เผยแพร่ย้อนหลัง </w:t>
      </w:r>
      <w:r w:rsidR="0017736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4231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(ระบุแหล่งพิมพ์และปีที่ตีพิมพ์</w:t>
      </w:r>
      <w:r w:rsidR="00423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และค่า </w:t>
      </w:r>
      <w:r w:rsidR="0042312A">
        <w:rPr>
          <w:rFonts w:ascii="TH SarabunPSK" w:hAnsi="TH SarabunPSK" w:cs="TH SarabunPSK"/>
          <w:b/>
          <w:bCs/>
          <w:sz w:val="32"/>
          <w:szCs w:val="32"/>
        </w:rPr>
        <w:t>Impact factor</w:t>
      </w:r>
      <w:r w:rsidR="00423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C754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47FF1" w:rsidRPr="00747FF1" w:rsidRDefault="00747FF1" w:rsidP="00747FF1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กรณี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ดังนี้</w:t>
      </w:r>
    </w:p>
    <w:p w:rsidR="00747FF1" w:rsidRPr="00747FF1" w:rsidRDefault="00747FF1" w:rsidP="00747FF1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en-US"/>
        </w:rPr>
        <w:t>ตัวอย่าง</w:t>
      </w:r>
    </w:p>
    <w:p w:rsidR="00747FF1" w:rsidRPr="00747FF1" w:rsidRDefault="00747FF1" w:rsidP="00747FF1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747FF1" w:rsidRPr="00747FF1" w:rsidRDefault="00747FF1" w:rsidP="00747FF1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747FF1" w:rsidRPr="00747FF1" w:rsidRDefault="00747FF1" w:rsidP="00747FF1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747FF1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747FF1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916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cs="Cordia New"/>
          <w:cs/>
        </w:rPr>
        <w:t xml:space="preserve"> 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747FF1" w:rsidRPr="00747FF1" w:rsidRDefault="00747FF1" w:rsidP="00747FF1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747FF1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747FF1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747FF1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747FF1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:rsidR="00747FF1" w:rsidRPr="00747FF1" w:rsidRDefault="00747FF1" w:rsidP="00747FF1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:rsidR="00747FF1" w:rsidRPr="00747FF1" w:rsidRDefault="00747FF1" w:rsidP="00747FF1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>กรณี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747FF1">
        <w:rPr>
          <w:rFonts w:ascii="TH SarabunPSK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Pr="00747FF1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ดังนี้</w:t>
      </w:r>
    </w:p>
    <w:p w:rsidR="00747FF1" w:rsidRPr="00747FF1" w:rsidRDefault="00747FF1" w:rsidP="00747FF1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lang w:eastAsia="en-US"/>
        </w:rPr>
      </w:pPr>
      <w:r w:rsidRPr="00747FF1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eastAsia="en-US"/>
        </w:rPr>
        <w:t>ตัวอย่าง</w:t>
      </w:r>
    </w:p>
    <w:p w:rsidR="00747FF1" w:rsidRPr="00747FF1" w:rsidRDefault="00747FF1" w:rsidP="00747FF1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747FF1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747FF1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:rsidR="00747FF1" w:rsidRPr="00747FF1" w:rsidRDefault="00747FF1" w:rsidP="00747FF1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747FF1">
        <w:rPr>
          <w:rFonts w:ascii="TH SarabunPSK" w:hAnsi="TH SarabunPSK" w:cs="TH SarabunPSK"/>
          <w:sz w:val="30"/>
          <w:szCs w:val="30"/>
          <w:lang w:eastAsia="en-US"/>
        </w:rPr>
        <w:t>Aquilina</w:t>
      </w:r>
      <w:proofErr w:type="spellEnd"/>
      <w:r w:rsidRPr="00747FF1">
        <w:rPr>
          <w:rFonts w:ascii="TH SarabunPSK" w:hAnsi="TH SarabunPSK" w:cs="TH SarabunPSK"/>
          <w:sz w:val="30"/>
          <w:szCs w:val="30"/>
          <w:lang w:eastAsia="en-US"/>
        </w:rPr>
        <w:t>, P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747FF1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747FF1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747FF1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:rsidR="000D5E57" w:rsidRPr="0042312A" w:rsidRDefault="0042312A" w:rsidP="00BC4318">
      <w:pPr>
        <w:pStyle w:val="a7"/>
        <w:jc w:val="both"/>
        <w:rPr>
          <w:rFonts w:ascii="TH SarabunPSK" w:hAnsi="TH SarabunPSK" w:cs="TH SarabunPSK"/>
          <w:b/>
          <w:bCs/>
          <w:cs/>
        </w:rPr>
      </w:pPr>
      <w:r w:rsidRPr="0042312A">
        <w:rPr>
          <w:rFonts w:ascii="TH SarabunPSK" w:hAnsi="TH SarabunPSK" w:cs="TH SarabunPSK" w:hint="cs"/>
          <w:b/>
          <w:bCs/>
          <w:cs/>
        </w:rPr>
        <w:t>ประวัติการได้รับรางวัล</w:t>
      </w:r>
    </w:p>
    <w:p w:rsidR="00FA378F" w:rsidRDefault="00FA378F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FA378F" w:rsidRDefault="00FA378F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747FF1" w:rsidRDefault="00747FF1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747FF1" w:rsidRDefault="00747FF1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747FF1" w:rsidRDefault="00747FF1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732BEE" w:rsidRDefault="00732BEE" w:rsidP="00732BEE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732BEE" w:rsidRDefault="00732BEE" w:rsidP="00732BEE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732BEE" w:rsidRDefault="00732BEE" w:rsidP="00732BEE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FA378F" w:rsidRDefault="00FA378F" w:rsidP="00BC4318">
      <w:pPr>
        <w:pStyle w:val="a7"/>
        <w:jc w:val="both"/>
        <w:rPr>
          <w:rFonts w:ascii="TH SarabunPSK" w:hAnsi="TH SarabunPSK" w:cs="TH SarabunPSK"/>
          <w:sz w:val="20"/>
          <w:szCs w:val="20"/>
        </w:rPr>
      </w:pPr>
    </w:p>
    <w:p w:rsidR="00747FF1" w:rsidRDefault="00747FF1" w:rsidP="00BC4318">
      <w:pPr>
        <w:pStyle w:val="a7"/>
        <w:jc w:val="both"/>
        <w:rPr>
          <w:rFonts w:ascii="TH SarabunPSK" w:hAnsi="TH SarabunPSK" w:cs="TH SarabunPSK"/>
          <w:sz w:val="20"/>
          <w:szCs w:val="20"/>
        </w:rPr>
      </w:pPr>
    </w:p>
    <w:p w:rsidR="00747FF1" w:rsidRDefault="00747FF1" w:rsidP="00BC4318">
      <w:pPr>
        <w:pStyle w:val="a7"/>
        <w:jc w:val="both"/>
        <w:rPr>
          <w:rFonts w:ascii="TH SarabunPSK" w:hAnsi="TH SarabunPSK" w:cs="TH SarabunPSK"/>
          <w:sz w:val="20"/>
          <w:szCs w:val="20"/>
        </w:rPr>
      </w:pPr>
    </w:p>
    <w:p w:rsidR="00747FF1" w:rsidRDefault="00747FF1" w:rsidP="00BC4318">
      <w:pPr>
        <w:pStyle w:val="a7"/>
        <w:jc w:val="both"/>
        <w:rPr>
          <w:rFonts w:ascii="TH SarabunPSK" w:hAnsi="TH SarabunPSK" w:cs="TH SarabunPSK"/>
          <w:sz w:val="20"/>
          <w:szCs w:val="20"/>
        </w:rPr>
      </w:pPr>
    </w:p>
    <w:p w:rsidR="00747FF1" w:rsidRDefault="00747FF1" w:rsidP="00BC4318">
      <w:pPr>
        <w:pStyle w:val="a7"/>
        <w:jc w:val="both"/>
        <w:rPr>
          <w:rFonts w:ascii="TH SarabunPSK" w:hAnsi="TH SarabunPSK" w:cs="TH SarabunPSK"/>
          <w:sz w:val="20"/>
          <w:szCs w:val="20"/>
        </w:rPr>
      </w:pPr>
    </w:p>
    <w:p w:rsidR="00732BEE" w:rsidRDefault="00732BEE" w:rsidP="00BC431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D5E57" w:rsidRPr="0042312A" w:rsidRDefault="000D5E57" w:rsidP="00BC431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312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0D5E57" w:rsidRPr="00C75436" w:rsidTr="00954F93">
        <w:tc>
          <w:tcPr>
            <w:tcW w:w="959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FFFF99"/>
          </w:tcPr>
          <w:p w:rsidR="000D5E57" w:rsidRPr="00C75436" w:rsidRDefault="000D5E57" w:rsidP="00C510C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0D5E57" w:rsidRPr="00C75436" w:rsidTr="0042312A">
        <w:tc>
          <w:tcPr>
            <w:tcW w:w="959" w:type="dxa"/>
            <w:tcBorders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E57" w:rsidRPr="00C75436" w:rsidTr="0042312A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0D5E57" w:rsidRPr="00C75436" w:rsidRDefault="000D5E57" w:rsidP="00BC431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312A" w:rsidRPr="0042312A" w:rsidRDefault="0042312A" w:rsidP="0042312A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42312A" w:rsidRPr="0042312A" w:rsidRDefault="0042312A" w:rsidP="0042312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312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42312A" w:rsidRPr="00C75436" w:rsidTr="00954F93">
        <w:tc>
          <w:tcPr>
            <w:tcW w:w="959" w:type="dxa"/>
            <w:shd w:val="clear" w:color="auto" w:fill="FFFF99"/>
          </w:tcPr>
          <w:p w:rsidR="0042312A" w:rsidRPr="00C75436" w:rsidRDefault="0042312A" w:rsidP="00963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FFFF99"/>
          </w:tcPr>
          <w:p w:rsidR="0042312A" w:rsidRPr="00C75436" w:rsidRDefault="0042312A" w:rsidP="00963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FFFF99"/>
          </w:tcPr>
          <w:p w:rsidR="0042312A" w:rsidRPr="00C75436" w:rsidRDefault="0042312A" w:rsidP="00963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FFFF99"/>
          </w:tcPr>
          <w:p w:rsidR="0042312A" w:rsidRPr="00C75436" w:rsidRDefault="0042312A" w:rsidP="00963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FFFF99"/>
          </w:tcPr>
          <w:p w:rsidR="0042312A" w:rsidRPr="00C75436" w:rsidRDefault="0042312A" w:rsidP="00963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FFFF99"/>
          </w:tcPr>
          <w:p w:rsidR="0042312A" w:rsidRPr="00C75436" w:rsidRDefault="0042312A" w:rsidP="009631F0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C7543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42312A" w:rsidRPr="00C75436" w:rsidTr="0042312A">
        <w:tc>
          <w:tcPr>
            <w:tcW w:w="959" w:type="dxa"/>
            <w:tcBorders>
              <w:bottom w:val="dotted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312A" w:rsidRPr="00C75436" w:rsidTr="0042312A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42312A" w:rsidRPr="00C75436" w:rsidRDefault="0042312A" w:rsidP="009631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312A" w:rsidRPr="0042312A" w:rsidRDefault="0042312A" w:rsidP="00BC4318">
      <w:pPr>
        <w:jc w:val="both"/>
        <w:rPr>
          <w:rFonts w:ascii="TH SarabunPSK" w:hAnsi="TH SarabunPSK" w:cs="TH SarabunPSK"/>
          <w:sz w:val="16"/>
          <w:szCs w:val="16"/>
        </w:rPr>
      </w:pP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 (คิดเป็นร้อยละ)</w:t>
      </w:r>
    </w:p>
    <w:p w:rsidR="000D5E57" w:rsidRPr="00C75436" w:rsidRDefault="000D5E57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งานการเรียนการสอน</w:t>
      </w:r>
      <w:r w:rsidR="00BD231F" w:rsidRPr="00C75436">
        <w:rPr>
          <w:rFonts w:ascii="TH SarabunPSK" w:hAnsi="TH SarabunPSK" w:cs="TH SarabunPSK"/>
          <w:cs/>
        </w:rPr>
        <w:t>…………………………………</w:t>
      </w:r>
      <w:r w:rsidRPr="00C75436">
        <w:rPr>
          <w:rFonts w:ascii="TH SarabunPSK" w:hAnsi="TH SarabunPSK" w:cs="TH SarabunPSK"/>
          <w:cs/>
        </w:rPr>
        <w:t>………</w:t>
      </w:r>
      <w:r w:rsidR="00C510C8" w:rsidRPr="00C75436">
        <w:rPr>
          <w:rFonts w:ascii="TH SarabunPSK" w:hAnsi="TH SarabunPSK" w:cs="TH SarabunPSK"/>
          <w:cs/>
        </w:rPr>
        <w:t>…………………………………..</w:t>
      </w:r>
      <w:r w:rsidRPr="00C75436">
        <w:rPr>
          <w:rFonts w:ascii="TH SarabunPSK" w:hAnsi="TH SarabunPSK" w:cs="TH SarabunPSK"/>
          <w:cs/>
        </w:rPr>
        <w:t>…………………………………………………..</w:t>
      </w:r>
    </w:p>
    <w:p w:rsidR="000D5E57" w:rsidRPr="00C75436" w:rsidRDefault="000D5E57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งานวิจัย</w:t>
      </w:r>
      <w:r w:rsidR="00BD231F" w:rsidRPr="00C75436">
        <w:rPr>
          <w:rFonts w:ascii="TH SarabunPSK" w:hAnsi="TH SarabunPSK" w:cs="TH SarabunPSK"/>
          <w:cs/>
        </w:rPr>
        <w:t>………</w:t>
      </w:r>
      <w:r w:rsidRPr="00C75436">
        <w:rPr>
          <w:rFonts w:ascii="TH SarabunPSK" w:hAnsi="TH SarabunPSK" w:cs="TH SarabunPSK"/>
          <w:cs/>
        </w:rPr>
        <w:t>…………………………………………………………</w:t>
      </w:r>
      <w:r w:rsidR="00C510C8" w:rsidRPr="00C75436">
        <w:rPr>
          <w:rFonts w:ascii="TH SarabunPSK" w:hAnsi="TH SarabunPSK" w:cs="TH SarabunPSK"/>
          <w:cs/>
        </w:rPr>
        <w:t>…………………………………………</w:t>
      </w:r>
      <w:r w:rsidRPr="00C75436">
        <w:rPr>
          <w:rFonts w:ascii="TH SarabunPSK" w:hAnsi="TH SarabunPSK" w:cs="TH SarabunPSK"/>
          <w:cs/>
        </w:rPr>
        <w:t>……………………………………….</w:t>
      </w:r>
    </w:p>
    <w:p w:rsidR="000D5E57" w:rsidRPr="00C75436" w:rsidRDefault="000D5E57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งานบริหาร…………………………………………………………………</w:t>
      </w:r>
      <w:r w:rsidR="00C510C8" w:rsidRPr="00C75436">
        <w:rPr>
          <w:rFonts w:ascii="TH SarabunPSK" w:hAnsi="TH SarabunPSK" w:cs="TH SarabunPSK"/>
          <w:cs/>
        </w:rPr>
        <w:t>…………………………………………</w:t>
      </w:r>
      <w:r w:rsidRPr="00C75436">
        <w:rPr>
          <w:rFonts w:ascii="TH SarabunPSK" w:hAnsi="TH SarabunPSK" w:cs="TH SarabunPSK"/>
          <w:cs/>
        </w:rPr>
        <w:t>……………………………………</w:t>
      </w:r>
    </w:p>
    <w:p w:rsidR="000D5E57" w:rsidRPr="00C75436" w:rsidRDefault="000D5E57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งานกิจการนิสิต…………………………………………………………</w:t>
      </w:r>
      <w:r w:rsidR="00C510C8" w:rsidRPr="00C75436">
        <w:rPr>
          <w:rFonts w:ascii="TH SarabunPSK" w:hAnsi="TH SarabunPSK" w:cs="TH SarabunPSK"/>
          <w:cs/>
        </w:rPr>
        <w:t>……………………………………….</w:t>
      </w:r>
      <w:r w:rsidRPr="00C75436">
        <w:rPr>
          <w:rFonts w:ascii="TH SarabunPSK" w:hAnsi="TH SarabunPSK" w:cs="TH SarabunPSK"/>
          <w:cs/>
        </w:rPr>
        <w:t>……………………………………….</w:t>
      </w:r>
    </w:p>
    <w:p w:rsidR="000D5E57" w:rsidRPr="00C75436" w:rsidRDefault="000D5E57" w:rsidP="00BC4318">
      <w:pPr>
        <w:pStyle w:val="a7"/>
        <w:jc w:val="both"/>
        <w:rPr>
          <w:rFonts w:ascii="TH SarabunPSK" w:hAnsi="TH SarabunPSK" w:cs="TH SarabunPSK"/>
        </w:rPr>
      </w:pPr>
      <w:r w:rsidRPr="00C75436">
        <w:rPr>
          <w:rFonts w:ascii="TH SarabunPSK" w:hAnsi="TH SarabunPSK" w:cs="TH SarabunPSK"/>
          <w:cs/>
        </w:rPr>
        <w:t>อื่น ๆ …………………………………………………………………………</w:t>
      </w:r>
      <w:r w:rsidR="00C510C8" w:rsidRPr="00C75436">
        <w:rPr>
          <w:rFonts w:ascii="TH SarabunPSK" w:hAnsi="TH SarabunPSK" w:cs="TH SarabunPSK"/>
          <w:cs/>
        </w:rPr>
        <w:t>………………………………………….</w:t>
      </w:r>
      <w:r w:rsidRPr="00C75436">
        <w:rPr>
          <w:rFonts w:ascii="TH SarabunPSK" w:hAnsi="TH SarabunPSK" w:cs="TH SarabunPSK"/>
          <w:cs/>
        </w:rPr>
        <w:t>…………………………………</w:t>
      </w:r>
    </w:p>
    <w:p w:rsidR="0042312A" w:rsidRDefault="0042312A" w:rsidP="00BC4318">
      <w:pPr>
        <w:pStyle w:val="a7"/>
        <w:jc w:val="both"/>
        <w:rPr>
          <w:rFonts w:ascii="TH SarabunPSK" w:hAnsi="TH SarabunPSK" w:cs="TH SarabunPSK"/>
        </w:rPr>
      </w:pPr>
    </w:p>
    <w:p w:rsidR="00732BEE" w:rsidRDefault="00732BEE" w:rsidP="00BC4318">
      <w:pPr>
        <w:pStyle w:val="a7"/>
        <w:jc w:val="both"/>
        <w:rPr>
          <w:rFonts w:ascii="TH SarabunPSK" w:hAnsi="TH SarabunPSK" w:cs="TH SarabunPSK"/>
        </w:rPr>
      </w:pPr>
    </w:p>
    <w:p w:rsidR="000D5E57" w:rsidRPr="00C75436" w:rsidRDefault="000D5E57" w:rsidP="00BC4318">
      <w:pPr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510C8" w:rsidRPr="00C754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:rsidR="00052BBF" w:rsidRDefault="00052BBF" w:rsidP="0042312A">
      <w:pPr>
        <w:jc w:val="both"/>
        <w:rPr>
          <w:rFonts w:ascii="TH SarabunPSK" w:hAnsi="TH SarabunPSK" w:cs="TH SarabunPSK"/>
          <w:sz w:val="32"/>
          <w:szCs w:val="32"/>
        </w:rPr>
      </w:pPr>
    </w:p>
    <w:p w:rsidR="0042312A" w:rsidRDefault="0042312A" w:rsidP="0042312A">
      <w:pPr>
        <w:jc w:val="both"/>
        <w:rPr>
          <w:rFonts w:ascii="TH SarabunPSK" w:hAnsi="TH SarabunPSK" w:cs="TH SarabunPSK"/>
          <w:sz w:val="32"/>
          <w:szCs w:val="32"/>
        </w:rPr>
      </w:pPr>
    </w:p>
    <w:p w:rsidR="00732BEE" w:rsidRPr="00C75436" w:rsidRDefault="00732BEE" w:rsidP="0042312A">
      <w:pPr>
        <w:jc w:val="both"/>
        <w:rPr>
          <w:rFonts w:ascii="TH SarabunPSK" w:hAnsi="TH SarabunPSK" w:cs="TH SarabunPSK"/>
          <w:sz w:val="32"/>
          <w:szCs w:val="32"/>
        </w:rPr>
      </w:pPr>
    </w:p>
    <w:p w:rsidR="000D5E57" w:rsidRPr="00C75436" w:rsidRDefault="000D5E57" w:rsidP="00BC431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>(ลงชื่อ)…………</w:t>
      </w:r>
      <w:r w:rsidR="00C510C8" w:rsidRPr="00C75436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:rsidR="00BC523E" w:rsidRDefault="00C510C8" w:rsidP="00052BBF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</w:rPr>
        <w:tab/>
      </w:r>
      <w:r w:rsidRPr="00C754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 xml:space="preserve">   วันที่…</w:t>
      </w:r>
      <w:r w:rsidRPr="00C75436">
        <w:rPr>
          <w:rFonts w:ascii="TH SarabunPSK" w:hAnsi="TH SarabunPSK" w:cs="TH SarabunPSK" w:hint="cs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….…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…/……</w:t>
      </w:r>
      <w:r w:rsidRPr="00C75436">
        <w:rPr>
          <w:rFonts w:ascii="TH SarabunPSK" w:hAnsi="TH SarabunPSK" w:cs="TH SarabunPSK"/>
          <w:sz w:val="32"/>
          <w:szCs w:val="32"/>
          <w:cs/>
        </w:rPr>
        <w:t>………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</w:t>
      </w:r>
      <w:r w:rsidRPr="00C75436">
        <w:rPr>
          <w:rFonts w:ascii="TH SarabunPSK" w:hAnsi="TH SarabunPSK" w:cs="TH SarabunPSK"/>
          <w:sz w:val="32"/>
          <w:szCs w:val="32"/>
          <w:cs/>
        </w:rPr>
        <w:t>……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………………./…</w:t>
      </w:r>
      <w:r w:rsidRPr="00C75436">
        <w:rPr>
          <w:rFonts w:ascii="TH SarabunPSK" w:hAnsi="TH SarabunPSK" w:cs="TH SarabunPSK"/>
          <w:sz w:val="32"/>
          <w:szCs w:val="32"/>
          <w:cs/>
        </w:rPr>
        <w:t>…….</w:t>
      </w:r>
      <w:r w:rsidR="000D5E57" w:rsidRPr="00C75436">
        <w:rPr>
          <w:rFonts w:ascii="TH SarabunPSK" w:hAnsi="TH SarabunPSK" w:cs="TH SarabunPSK"/>
          <w:sz w:val="32"/>
          <w:szCs w:val="32"/>
          <w:cs/>
        </w:rPr>
        <w:t>……</w:t>
      </w:r>
    </w:p>
    <w:p w:rsidR="00BC523E" w:rsidRP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P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P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P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P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P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Default="00BC523E" w:rsidP="00BC523E">
      <w:pPr>
        <w:rPr>
          <w:rFonts w:ascii="TH SarabunPSK" w:hAnsi="TH SarabunPSK" w:cs="TH SarabunPSK"/>
          <w:sz w:val="32"/>
          <w:szCs w:val="32"/>
        </w:rPr>
      </w:pPr>
    </w:p>
    <w:p w:rsidR="00BC523E" w:rsidRDefault="00BC523E" w:rsidP="00BC523E">
      <w:pPr>
        <w:tabs>
          <w:tab w:val="left" w:pos="599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523E" w:rsidRDefault="00BC52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C523E" w:rsidRDefault="00BC523E" w:rsidP="00BC523E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</w:p>
    <w:p w:rsidR="00BC523E" w:rsidRPr="00B846E3" w:rsidRDefault="00BC523E" w:rsidP="00BC523E">
      <w:pPr>
        <w:jc w:val="center"/>
        <w:rPr>
          <w:rFonts w:ascii="TH SarabunPSK" w:eastAsia="Arial Unicode MS" w:hAnsi="TH SarabunPSK" w:cs="TH SarabunPSK"/>
          <w:b/>
          <w:bCs/>
          <w:sz w:val="36"/>
          <w:szCs w:val="36"/>
        </w:rPr>
      </w:pPr>
      <w:r w:rsidRPr="00B846E3">
        <w:rPr>
          <w:rFonts w:ascii="TH SarabunPSK" w:eastAsia="Arial Unicode MS" w:hAnsi="TH SarabunPSK" w:cs="TH SarabunPSK"/>
          <w:b/>
          <w:bCs/>
          <w:sz w:val="36"/>
          <w:szCs w:val="36"/>
          <w:cs/>
        </w:rPr>
        <w:t>แผนการใช้จ่ายงบประมาณ</w:t>
      </w:r>
    </w:p>
    <w:p w:rsidR="00BC523E" w:rsidRPr="00B846E3" w:rsidRDefault="00BC523E" w:rsidP="00BC523E">
      <w:pPr>
        <w:rPr>
          <w:rFonts w:ascii="TH SarabunPSK" w:eastAsia="Arial Unicode MS" w:hAnsi="TH SarabunPSK" w:cs="TH SarabunPSK"/>
          <w:sz w:val="32"/>
          <w:szCs w:val="32"/>
        </w:rPr>
      </w:pPr>
    </w:p>
    <w:p w:rsidR="00BC523E" w:rsidRPr="00B846E3" w:rsidRDefault="00BC523E" w:rsidP="00BC523E">
      <w:pPr>
        <w:tabs>
          <w:tab w:val="left" w:pos="1276"/>
        </w:tabs>
        <w:rPr>
          <w:rFonts w:ascii="TH SarabunPSK" w:eastAsia="Arial Unicode MS" w:hAnsi="TH SarabunPSK" w:cs="TH SarabunPSK"/>
          <w:sz w:val="32"/>
          <w:szCs w:val="32"/>
        </w:rPr>
      </w:pP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ชื่อศูนย์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ab/>
        <w:t>ศูนย์แห่งความเป็นเลิศทางวิชาการ.................................................................................</w:t>
      </w:r>
    </w:p>
    <w:p w:rsidR="00BC523E" w:rsidRPr="00B846E3" w:rsidRDefault="00BC523E" w:rsidP="00BC523E">
      <w:pPr>
        <w:tabs>
          <w:tab w:val="left" w:pos="1134"/>
        </w:tabs>
        <w:rPr>
          <w:rFonts w:ascii="TH SarabunPSK" w:eastAsia="Arial Unicode MS" w:hAnsi="TH SarabunPSK" w:cs="TH SarabunPSK"/>
          <w:sz w:val="32"/>
          <w:szCs w:val="32"/>
        </w:rPr>
      </w:pP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หัวหน้าศูนย์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B846E3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…………………………………………..……..…………………………………..…....................................</w:t>
      </w:r>
    </w:p>
    <w:p w:rsidR="00BC523E" w:rsidRPr="00B846E3" w:rsidRDefault="00BC523E" w:rsidP="00BC523E">
      <w:pPr>
        <w:rPr>
          <w:rFonts w:ascii="TH SarabunPSK" w:eastAsia="Arial Unicode MS" w:hAnsi="TH SarabunPSK" w:cs="TH SarabunPSK"/>
          <w:sz w:val="32"/>
          <w:szCs w:val="32"/>
        </w:rPr>
      </w:pP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ภาควิชา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 xml:space="preserve">......................................  </w:t>
      </w:r>
      <w:r w:rsidRPr="00B846E3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คณะ</w:t>
      </w:r>
      <w:r w:rsidRPr="00B846E3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BC523E" w:rsidRPr="00B846E3" w:rsidRDefault="00BC523E" w:rsidP="00BC523E">
      <w:pPr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4"/>
        <w:gridCol w:w="1620"/>
        <w:gridCol w:w="2131"/>
      </w:tblGrid>
      <w:tr w:rsidR="00BC523E" w:rsidRPr="00B846E3" w:rsidTr="00E90B26">
        <w:tc>
          <w:tcPr>
            <w:tcW w:w="3652" w:type="dxa"/>
            <w:vMerge w:val="restart"/>
            <w:shd w:val="clear" w:color="auto" w:fill="FFC000"/>
            <w:vAlign w:val="center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94" w:type="dxa"/>
            <w:gridSpan w:val="2"/>
            <w:shd w:val="clear" w:color="auto" w:fill="FFC000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2131" w:type="dxa"/>
            <w:vMerge w:val="restart"/>
            <w:shd w:val="clear" w:color="auto" w:fill="FFC000"/>
            <w:vAlign w:val="center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BC523E" w:rsidRPr="00B846E3" w:rsidTr="00E90B26">
        <w:tc>
          <w:tcPr>
            <w:tcW w:w="3652" w:type="dxa"/>
            <w:vMerge/>
            <w:shd w:val="clear" w:color="auto" w:fill="FFC000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FFC000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shd w:val="clear" w:color="auto" w:fill="FFC000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131" w:type="dxa"/>
            <w:vMerge/>
            <w:shd w:val="clear" w:color="auto" w:fill="FFC000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C523E" w:rsidRPr="00B846E3" w:rsidTr="00E35BA9">
        <w:tc>
          <w:tcPr>
            <w:tcW w:w="3652" w:type="dxa"/>
          </w:tcPr>
          <w:p w:rsidR="00BC523E" w:rsidRPr="00E35BA9" w:rsidRDefault="00BC523E" w:rsidP="00A21EA9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274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C523E" w:rsidRPr="00B846E3" w:rsidTr="00E35BA9">
        <w:tc>
          <w:tcPr>
            <w:tcW w:w="3652" w:type="dxa"/>
          </w:tcPr>
          <w:p w:rsidR="00BC523E" w:rsidRPr="00E35BA9" w:rsidRDefault="00E35BA9" w:rsidP="00E35BA9">
            <w:pPr>
              <w:spacing w:line="240" w:lineRule="atLeast"/>
              <w:jc w:val="thaiDistribute"/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ค่าจ้างนักวิจัยระดับหลังปริญญาเอก </w:t>
            </w:r>
          </w:p>
        </w:tc>
        <w:tc>
          <w:tcPr>
            <w:tcW w:w="1274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E35BA9" w:rsidRDefault="00E35BA9" w:rsidP="00E35B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ค่าจ้างผู้ช่วยวิจัย ค่าจ้างนักศึกษาเพื่อช่วยวิจัย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E35BA9" w:rsidRDefault="00E35BA9" w:rsidP="00E35B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ค่าจ้างเจ้าหน้าที่ธุรการ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E35BA9" w:rsidRDefault="00E35BA9" w:rsidP="00E35B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ทุนการศึกษาสำหรับนักศึกษาระดับ</w:t>
            </w:r>
            <w:r w:rsidRPr="00E35BA9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บั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ณฑิตศึกษาของมหาวิทยาลัยที่มีการทำวิทยานิพนธ์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E35BA9" w:rsidRDefault="00E35BA9" w:rsidP="00A21EA9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4C71D5" w:rsidRDefault="00E35BA9" w:rsidP="00A21E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วัสดุสำนักงาน 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4C71D5" w:rsidRDefault="00E35BA9" w:rsidP="00A21E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วัสดุวิทยาศาสตร์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E35BA9" w:rsidRDefault="00E35BA9" w:rsidP="00A21EA9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หมวดครุภัณฑ์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4C71D5" w:rsidRDefault="00E35BA9" w:rsidP="00A21E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ค่าครุภัณฑ์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E35BA9" w:rsidRPr="00B846E3" w:rsidTr="00E35BA9">
        <w:tc>
          <w:tcPr>
            <w:tcW w:w="3652" w:type="dxa"/>
          </w:tcPr>
          <w:p w:rsidR="00E35BA9" w:rsidRPr="004C71D5" w:rsidRDefault="00E35BA9" w:rsidP="00A21E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hAnsi="TH SarabunPSK" w:cs="TH SarabunPSK" w:hint="cs"/>
                <w:sz w:val="26"/>
                <w:szCs w:val="26"/>
                <w:cs/>
                <w:lang w:eastAsia="ja-JP"/>
              </w:rPr>
              <w:t>-</w:t>
            </w:r>
            <w:r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ค่าบำรุงรักษาครุภัณฑ์</w:t>
            </w:r>
          </w:p>
        </w:tc>
        <w:tc>
          <w:tcPr>
            <w:tcW w:w="1274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E35BA9" w:rsidRPr="00B846E3" w:rsidRDefault="00E35BA9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C523E" w:rsidRPr="00B846E3" w:rsidTr="00E35BA9">
        <w:tc>
          <w:tcPr>
            <w:tcW w:w="3652" w:type="dxa"/>
          </w:tcPr>
          <w:p w:rsidR="00BC523E" w:rsidRPr="004C71D5" w:rsidRDefault="00BC523E" w:rsidP="00A21EA9">
            <w:pP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 w:rsidRPr="004C71D5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="00E35BA9" w:rsidRPr="00E35BA9"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274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C523E" w:rsidRPr="00B846E3" w:rsidTr="00E35BA9">
        <w:tc>
          <w:tcPr>
            <w:tcW w:w="3652" w:type="dxa"/>
          </w:tcPr>
          <w:p w:rsidR="00BC523E" w:rsidRPr="00E35BA9" w:rsidRDefault="00BC523E" w:rsidP="00A21EA9">
            <w:pPr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E35BA9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="00E35BA9" w:rsidRPr="00E35BA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อื่น</w:t>
            </w:r>
            <w:r w:rsidR="004D6655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5BA9" w:rsidRPr="00E35BA9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1274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C523E" w:rsidRPr="00B846E3" w:rsidTr="00E35BA9">
        <w:tc>
          <w:tcPr>
            <w:tcW w:w="3652" w:type="dxa"/>
          </w:tcPr>
          <w:p w:rsidR="00BC523E" w:rsidRPr="00B846E3" w:rsidRDefault="00BC523E" w:rsidP="00A21EA9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4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BC523E" w:rsidRPr="00B846E3" w:rsidTr="00E90B26">
        <w:tc>
          <w:tcPr>
            <w:tcW w:w="3652" w:type="dxa"/>
            <w:shd w:val="clear" w:color="auto" w:fill="FBD4B4" w:themeFill="accent6" w:themeFillTint="66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B846E3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4" w:type="dxa"/>
            <w:shd w:val="clear" w:color="auto" w:fill="FBD4B4" w:themeFill="accent6" w:themeFillTint="66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BD4B4" w:themeFill="accent6" w:themeFillTint="66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FBD4B4" w:themeFill="accent6" w:themeFillTint="66"/>
          </w:tcPr>
          <w:p w:rsidR="00BC523E" w:rsidRPr="00B846E3" w:rsidRDefault="00BC523E" w:rsidP="00A21EA9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:rsidR="004D6655" w:rsidRPr="004D6655" w:rsidRDefault="004D6655" w:rsidP="004D6655">
      <w:pPr>
        <w:spacing w:line="240" w:lineRule="atLeast"/>
        <w:jc w:val="thaiDistribute"/>
        <w:rPr>
          <w:rFonts w:ascii="TH SarabunPSK" w:hAnsi="TH SarabunPSK" w:cs="TH SarabunPSK"/>
          <w:sz w:val="20"/>
          <w:szCs w:val="20"/>
          <w:lang w:eastAsia="ja-JP"/>
        </w:rPr>
      </w:pPr>
    </w:p>
    <w:p w:rsidR="00127857" w:rsidRPr="00127857" w:rsidRDefault="00127857" w:rsidP="00127857">
      <w:pPr>
        <w:spacing w:line="240" w:lineRule="atLeast"/>
        <w:jc w:val="thaiDistribute"/>
        <w:rPr>
          <w:rFonts w:ascii="TH SarabunPSK" w:hAnsi="TH SarabunPSK" w:cs="TH SarabunPSK"/>
          <w:lang w:eastAsia="ja-JP"/>
        </w:rPr>
      </w:pPr>
      <w:r w:rsidRPr="00127857">
        <w:rPr>
          <w:rFonts w:ascii="TH SarabunPSK" w:hAnsi="TH SarabunPSK" w:cs="TH SarabunPSK"/>
          <w:b/>
          <w:bCs/>
          <w:cs/>
          <w:lang w:eastAsia="ja-JP"/>
        </w:rPr>
        <w:t>หมายเหตุ</w:t>
      </w:r>
      <w:r w:rsidRPr="00127857">
        <w:rPr>
          <w:rFonts w:ascii="TH SarabunPSK" w:hAnsi="TH SarabunPSK" w:cs="TH SarabunPSK"/>
          <w:cs/>
          <w:lang w:eastAsia="ja-JP"/>
        </w:rPr>
        <w:t xml:space="preserve">  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และมุ่งถึงความจำเป็นในการนำงบประมาณไปใช้จ่ายอย่างเหมาะสมและเป็นไปตามประกาศมหาวิทยาลัยธรรมศาสตร์ เรื่อง การจัดตั้งศูนย์แห่งความเป็นเลิศทางวิชาการ (</w:t>
      </w:r>
      <w:r w:rsidRPr="00127857">
        <w:rPr>
          <w:rFonts w:ascii="TH SarabunPSK" w:hAnsi="TH SarabunPSK" w:cs="TH SarabunPSK"/>
          <w:lang w:eastAsia="ja-JP"/>
        </w:rPr>
        <w:t xml:space="preserve">Center of Excellence – </w:t>
      </w:r>
      <w:proofErr w:type="spellStart"/>
      <w:r w:rsidRPr="00127857">
        <w:rPr>
          <w:rFonts w:ascii="TH SarabunPSK" w:hAnsi="TH SarabunPSK" w:cs="TH SarabunPSK"/>
          <w:lang w:eastAsia="ja-JP"/>
        </w:rPr>
        <w:t>CoE</w:t>
      </w:r>
      <w:proofErr w:type="spellEnd"/>
      <w:r w:rsidRPr="00127857">
        <w:rPr>
          <w:rFonts w:ascii="TH SarabunPSK" w:hAnsi="TH SarabunPSK" w:cs="TH SarabunPSK"/>
          <w:lang w:eastAsia="ja-JP"/>
        </w:rPr>
        <w:t xml:space="preserve">) </w:t>
      </w:r>
      <w:r w:rsidRPr="00127857">
        <w:rPr>
          <w:rFonts w:ascii="TH SarabunPSK" w:hAnsi="TH SarabunPSK" w:cs="TH SarabunPSK" w:hint="cs"/>
          <w:cs/>
          <w:lang w:eastAsia="ja-JP"/>
        </w:rPr>
        <w:t xml:space="preserve">มหาวิทยาลัยธรรมศาสตร์ พ.ศ. 2561และระเบียบของทางราชการ </w:t>
      </w:r>
    </w:p>
    <w:p w:rsidR="000D5E57" w:rsidRPr="00BC523E" w:rsidRDefault="000D5E57" w:rsidP="00127857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sectPr w:rsidR="000D5E57" w:rsidRPr="00BC523E" w:rsidSect="00177360">
      <w:headerReference w:type="even" r:id="rId9"/>
      <w:headerReference w:type="default" r:id="rId10"/>
      <w:pgSz w:w="11906" w:h="16838"/>
      <w:pgMar w:top="426" w:right="1134" w:bottom="14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E06" w:rsidRDefault="00302E06">
      <w:r>
        <w:separator/>
      </w:r>
    </w:p>
  </w:endnote>
  <w:endnote w:type="continuationSeparator" w:id="0">
    <w:p w:rsidR="00302E06" w:rsidRDefault="0030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E06" w:rsidRDefault="00302E06">
      <w:r>
        <w:separator/>
      </w:r>
    </w:p>
  </w:footnote>
  <w:footnote w:type="continuationSeparator" w:id="0">
    <w:p w:rsidR="00302E06" w:rsidRDefault="0030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06" w:rsidRDefault="00302E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02E06" w:rsidRDefault="00302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06" w:rsidRDefault="00302E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302E06" w:rsidRDefault="00302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3E2"/>
    <w:multiLevelType w:val="hybridMultilevel"/>
    <w:tmpl w:val="44FA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3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4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5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6" w15:restartNumberingAfterBreak="0">
    <w:nsid w:val="334B70FF"/>
    <w:multiLevelType w:val="hybridMultilevel"/>
    <w:tmpl w:val="2AD814C0"/>
    <w:lvl w:ilvl="0" w:tplc="A1E2DC8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CCF"/>
    <w:multiLevelType w:val="hybridMultilevel"/>
    <w:tmpl w:val="8796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D4AEC"/>
    <w:multiLevelType w:val="hybridMultilevel"/>
    <w:tmpl w:val="5FF00FBC"/>
    <w:lvl w:ilvl="0" w:tplc="1E306D46">
      <w:start w:val="1"/>
      <w:numFmt w:val="bullet"/>
      <w:lvlText w:val="­"/>
      <w:lvlJc w:val="left"/>
      <w:pPr>
        <w:ind w:left="18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12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57"/>
    <w:rsid w:val="00022C4B"/>
    <w:rsid w:val="00032D51"/>
    <w:rsid w:val="00052BBF"/>
    <w:rsid w:val="000562CC"/>
    <w:rsid w:val="000617E1"/>
    <w:rsid w:val="00066A91"/>
    <w:rsid w:val="00067AE0"/>
    <w:rsid w:val="00067DEA"/>
    <w:rsid w:val="00067F52"/>
    <w:rsid w:val="0008269E"/>
    <w:rsid w:val="00086A42"/>
    <w:rsid w:val="000D5E57"/>
    <w:rsid w:val="000E4A70"/>
    <w:rsid w:val="00121610"/>
    <w:rsid w:val="00127857"/>
    <w:rsid w:val="001325D1"/>
    <w:rsid w:val="00134547"/>
    <w:rsid w:val="00135E85"/>
    <w:rsid w:val="001369A9"/>
    <w:rsid w:val="0014716D"/>
    <w:rsid w:val="00156DFD"/>
    <w:rsid w:val="001570BA"/>
    <w:rsid w:val="0017246F"/>
    <w:rsid w:val="00173FCD"/>
    <w:rsid w:val="00177360"/>
    <w:rsid w:val="00182418"/>
    <w:rsid w:val="00190DAB"/>
    <w:rsid w:val="001C24F0"/>
    <w:rsid w:val="001C6565"/>
    <w:rsid w:val="001D24A2"/>
    <w:rsid w:val="001E0D75"/>
    <w:rsid w:val="001E18E6"/>
    <w:rsid w:val="001E4797"/>
    <w:rsid w:val="00210A10"/>
    <w:rsid w:val="00220018"/>
    <w:rsid w:val="002264ED"/>
    <w:rsid w:val="00240DF1"/>
    <w:rsid w:val="00254D8B"/>
    <w:rsid w:val="0028085E"/>
    <w:rsid w:val="00281754"/>
    <w:rsid w:val="00282680"/>
    <w:rsid w:val="002B3713"/>
    <w:rsid w:val="002D69BA"/>
    <w:rsid w:val="002E68FD"/>
    <w:rsid w:val="003000DE"/>
    <w:rsid w:val="00302E06"/>
    <w:rsid w:val="00354765"/>
    <w:rsid w:val="00354D2F"/>
    <w:rsid w:val="003562D2"/>
    <w:rsid w:val="003579AB"/>
    <w:rsid w:val="00362135"/>
    <w:rsid w:val="0038642F"/>
    <w:rsid w:val="003925DF"/>
    <w:rsid w:val="003A36AF"/>
    <w:rsid w:val="003E6D77"/>
    <w:rsid w:val="0042312A"/>
    <w:rsid w:val="00444AC9"/>
    <w:rsid w:val="004601FA"/>
    <w:rsid w:val="00475D73"/>
    <w:rsid w:val="004828BE"/>
    <w:rsid w:val="004848B9"/>
    <w:rsid w:val="004A0479"/>
    <w:rsid w:val="004B6039"/>
    <w:rsid w:val="004C71D5"/>
    <w:rsid w:val="004D6655"/>
    <w:rsid w:val="004E413E"/>
    <w:rsid w:val="004F57B2"/>
    <w:rsid w:val="0051222D"/>
    <w:rsid w:val="0055514F"/>
    <w:rsid w:val="00563512"/>
    <w:rsid w:val="00564B09"/>
    <w:rsid w:val="005733DD"/>
    <w:rsid w:val="0057779D"/>
    <w:rsid w:val="005858AC"/>
    <w:rsid w:val="005862DE"/>
    <w:rsid w:val="005A2358"/>
    <w:rsid w:val="005C28A4"/>
    <w:rsid w:val="005C2E5E"/>
    <w:rsid w:val="005D0253"/>
    <w:rsid w:val="005D0D1C"/>
    <w:rsid w:val="005D4B10"/>
    <w:rsid w:val="005F3FBE"/>
    <w:rsid w:val="0062085F"/>
    <w:rsid w:val="00620A26"/>
    <w:rsid w:val="00625E8F"/>
    <w:rsid w:val="00643057"/>
    <w:rsid w:val="00651132"/>
    <w:rsid w:val="00663CE1"/>
    <w:rsid w:val="006724B0"/>
    <w:rsid w:val="0068027D"/>
    <w:rsid w:val="00691732"/>
    <w:rsid w:val="0069219A"/>
    <w:rsid w:val="006B6B85"/>
    <w:rsid w:val="006C4848"/>
    <w:rsid w:val="006D032A"/>
    <w:rsid w:val="006D4F5F"/>
    <w:rsid w:val="006D5982"/>
    <w:rsid w:val="006F7E3D"/>
    <w:rsid w:val="00710E36"/>
    <w:rsid w:val="0072627B"/>
    <w:rsid w:val="007279B2"/>
    <w:rsid w:val="00732BEE"/>
    <w:rsid w:val="007412C7"/>
    <w:rsid w:val="00743203"/>
    <w:rsid w:val="00744F5C"/>
    <w:rsid w:val="00747FF1"/>
    <w:rsid w:val="0075140F"/>
    <w:rsid w:val="00752025"/>
    <w:rsid w:val="007541B0"/>
    <w:rsid w:val="007546C8"/>
    <w:rsid w:val="00754C1A"/>
    <w:rsid w:val="00756009"/>
    <w:rsid w:val="0076106E"/>
    <w:rsid w:val="00765CCE"/>
    <w:rsid w:val="00780256"/>
    <w:rsid w:val="00786749"/>
    <w:rsid w:val="00795255"/>
    <w:rsid w:val="007A58D8"/>
    <w:rsid w:val="007A6FA0"/>
    <w:rsid w:val="007B7E5D"/>
    <w:rsid w:val="007E0432"/>
    <w:rsid w:val="007F4F70"/>
    <w:rsid w:val="0081302F"/>
    <w:rsid w:val="00840940"/>
    <w:rsid w:val="0084258C"/>
    <w:rsid w:val="0084649C"/>
    <w:rsid w:val="008510BD"/>
    <w:rsid w:val="008555B2"/>
    <w:rsid w:val="008620B0"/>
    <w:rsid w:val="00880E30"/>
    <w:rsid w:val="008B4542"/>
    <w:rsid w:val="008C2517"/>
    <w:rsid w:val="008D6A5B"/>
    <w:rsid w:val="00923870"/>
    <w:rsid w:val="0094087B"/>
    <w:rsid w:val="009459E4"/>
    <w:rsid w:val="00954F93"/>
    <w:rsid w:val="009556EF"/>
    <w:rsid w:val="00955D5B"/>
    <w:rsid w:val="0095667F"/>
    <w:rsid w:val="009631F0"/>
    <w:rsid w:val="00974FF4"/>
    <w:rsid w:val="0097634E"/>
    <w:rsid w:val="009860C0"/>
    <w:rsid w:val="009B283F"/>
    <w:rsid w:val="009C1FD4"/>
    <w:rsid w:val="00A17BC7"/>
    <w:rsid w:val="00A21EA9"/>
    <w:rsid w:val="00A312EE"/>
    <w:rsid w:val="00A33F80"/>
    <w:rsid w:val="00A41492"/>
    <w:rsid w:val="00A62CED"/>
    <w:rsid w:val="00A67C66"/>
    <w:rsid w:val="00A74D48"/>
    <w:rsid w:val="00A802D1"/>
    <w:rsid w:val="00A8468A"/>
    <w:rsid w:val="00A93813"/>
    <w:rsid w:val="00A9572B"/>
    <w:rsid w:val="00AA3047"/>
    <w:rsid w:val="00AB39C3"/>
    <w:rsid w:val="00AE45DA"/>
    <w:rsid w:val="00B13D25"/>
    <w:rsid w:val="00B1497D"/>
    <w:rsid w:val="00B24795"/>
    <w:rsid w:val="00B3380A"/>
    <w:rsid w:val="00B371FA"/>
    <w:rsid w:val="00B7011B"/>
    <w:rsid w:val="00B75029"/>
    <w:rsid w:val="00B77FF0"/>
    <w:rsid w:val="00B810BC"/>
    <w:rsid w:val="00B82197"/>
    <w:rsid w:val="00B82C2C"/>
    <w:rsid w:val="00B846E3"/>
    <w:rsid w:val="00B9103F"/>
    <w:rsid w:val="00B92D6C"/>
    <w:rsid w:val="00BA583E"/>
    <w:rsid w:val="00BB797E"/>
    <w:rsid w:val="00BC3542"/>
    <w:rsid w:val="00BC4318"/>
    <w:rsid w:val="00BC523E"/>
    <w:rsid w:val="00BD231F"/>
    <w:rsid w:val="00BE4389"/>
    <w:rsid w:val="00BE6250"/>
    <w:rsid w:val="00BE7818"/>
    <w:rsid w:val="00BF44A5"/>
    <w:rsid w:val="00BF6FBD"/>
    <w:rsid w:val="00C051BF"/>
    <w:rsid w:val="00C160D8"/>
    <w:rsid w:val="00C23E72"/>
    <w:rsid w:val="00C510C8"/>
    <w:rsid w:val="00C515AB"/>
    <w:rsid w:val="00C558A8"/>
    <w:rsid w:val="00C60581"/>
    <w:rsid w:val="00C60CE7"/>
    <w:rsid w:val="00C6573F"/>
    <w:rsid w:val="00C75436"/>
    <w:rsid w:val="00C76C20"/>
    <w:rsid w:val="00C831FC"/>
    <w:rsid w:val="00C83BE0"/>
    <w:rsid w:val="00C86EA2"/>
    <w:rsid w:val="00C94824"/>
    <w:rsid w:val="00CB0D5E"/>
    <w:rsid w:val="00CB3A37"/>
    <w:rsid w:val="00CD131A"/>
    <w:rsid w:val="00CD2819"/>
    <w:rsid w:val="00CE7D3D"/>
    <w:rsid w:val="00CF53EA"/>
    <w:rsid w:val="00CF5929"/>
    <w:rsid w:val="00D1638F"/>
    <w:rsid w:val="00D25154"/>
    <w:rsid w:val="00D3545A"/>
    <w:rsid w:val="00D4348B"/>
    <w:rsid w:val="00D44DDB"/>
    <w:rsid w:val="00D51B9D"/>
    <w:rsid w:val="00D52C07"/>
    <w:rsid w:val="00D904B2"/>
    <w:rsid w:val="00DA6D9B"/>
    <w:rsid w:val="00DD2E79"/>
    <w:rsid w:val="00DD672B"/>
    <w:rsid w:val="00DE3426"/>
    <w:rsid w:val="00E21B0E"/>
    <w:rsid w:val="00E35BA9"/>
    <w:rsid w:val="00E36C23"/>
    <w:rsid w:val="00E44899"/>
    <w:rsid w:val="00E46CC9"/>
    <w:rsid w:val="00E54E0C"/>
    <w:rsid w:val="00E57A14"/>
    <w:rsid w:val="00E601E3"/>
    <w:rsid w:val="00E71356"/>
    <w:rsid w:val="00E81A59"/>
    <w:rsid w:val="00E90B26"/>
    <w:rsid w:val="00E97EB3"/>
    <w:rsid w:val="00EA5672"/>
    <w:rsid w:val="00EC603C"/>
    <w:rsid w:val="00EC6504"/>
    <w:rsid w:val="00EE04E6"/>
    <w:rsid w:val="00EF72AA"/>
    <w:rsid w:val="00F00364"/>
    <w:rsid w:val="00F045DE"/>
    <w:rsid w:val="00F1253D"/>
    <w:rsid w:val="00F14B6B"/>
    <w:rsid w:val="00F16273"/>
    <w:rsid w:val="00F22DBB"/>
    <w:rsid w:val="00F4233F"/>
    <w:rsid w:val="00F75050"/>
    <w:rsid w:val="00FA00A4"/>
    <w:rsid w:val="00FA378F"/>
    <w:rsid w:val="00FA6939"/>
    <w:rsid w:val="00FB30C8"/>
    <w:rsid w:val="00FB39A1"/>
    <w:rsid w:val="00FC772C"/>
    <w:rsid w:val="00FE459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1BB75"/>
  <w15:docId w15:val="{43B27ED6-B50E-418A-8103-2713B54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50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77FF0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77FF0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B77FF0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B77FF0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rsid w:val="00B77FF0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6">
    <w:name w:val="heading 6"/>
    <w:basedOn w:val="a"/>
    <w:next w:val="a"/>
    <w:qFormat/>
    <w:rsid w:val="00B77FF0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7">
    <w:name w:val="heading 7"/>
    <w:basedOn w:val="a"/>
    <w:next w:val="a"/>
    <w:qFormat/>
    <w:rsid w:val="00B77FF0"/>
    <w:pPr>
      <w:keepNext/>
      <w:spacing w:line="235" w:lineRule="auto"/>
      <w:jc w:val="center"/>
      <w:outlineLvl w:val="6"/>
    </w:pPr>
  </w:style>
  <w:style w:type="paragraph" w:styleId="8">
    <w:name w:val="heading 8"/>
    <w:basedOn w:val="a"/>
    <w:next w:val="a"/>
    <w:qFormat/>
    <w:rsid w:val="00B77FF0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9">
    <w:name w:val="heading 9"/>
    <w:basedOn w:val="a"/>
    <w:next w:val="a"/>
    <w:qFormat/>
    <w:rsid w:val="00B77FF0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77FF0"/>
  </w:style>
  <w:style w:type="paragraph" w:styleId="a6">
    <w:name w:val="Body Text Indent"/>
    <w:basedOn w:val="a"/>
    <w:rsid w:val="00B77FF0"/>
    <w:pPr>
      <w:ind w:firstLine="720"/>
    </w:pPr>
    <w:rPr>
      <w:rFonts w:ascii="Times New Roman" w:hAnsi="Times New Roman"/>
      <w:sz w:val="32"/>
      <w:szCs w:val="32"/>
      <w:lang w:eastAsia="th-TH"/>
    </w:rPr>
  </w:style>
  <w:style w:type="paragraph" w:styleId="a7">
    <w:name w:val="Body Text"/>
    <w:basedOn w:val="a"/>
    <w:rsid w:val="00B77FF0"/>
    <w:rPr>
      <w:rFonts w:ascii="DilleniaUPC" w:hAnsi="DilleniaUPC" w:cs="DilleniaUPC"/>
      <w:sz w:val="32"/>
      <w:szCs w:val="32"/>
    </w:rPr>
  </w:style>
  <w:style w:type="paragraph" w:styleId="a8">
    <w:name w:val="footer"/>
    <w:basedOn w:val="a"/>
    <w:rsid w:val="00B77FF0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C7543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5436"/>
    <w:rPr>
      <w:rFonts w:ascii="Tahoma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CF53EA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link w:val="4"/>
    <w:rsid w:val="005A2358"/>
    <w:rPr>
      <w:rFonts w:ascii="DilleniaUPC" w:hAnsi="DilleniaUPC" w:cs="DilleniaUPC"/>
      <w:sz w:val="32"/>
      <w:szCs w:val="32"/>
      <w:lang w:eastAsia="zh-CN"/>
    </w:rPr>
  </w:style>
  <w:style w:type="character" w:customStyle="1" w:styleId="a4">
    <w:name w:val="หัวกระดาษ อักขระ"/>
    <w:link w:val="a3"/>
    <w:rsid w:val="005A235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DE3C-4DE5-4738-B571-B10668A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12</Pages>
  <Words>3819</Words>
  <Characters>20576</Characters>
  <Application>Microsoft Office Word</Application>
  <DocSecurity>0</DocSecurity>
  <Lines>171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แบบสำรวจหน่วยปฏิบัติการวิจัย (unit cell) ศูนย์วิจัย</vt:lpstr>
      <vt:lpstr>แบบสำรวจหน่วยปฏิบัติการวิจัย (unit cell) ศูนย์วิจัย</vt:lpstr>
    </vt:vector>
  </TitlesOfParts>
  <Company>Chulalongkorn University</Company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แบบสำรวจหน่วยปฏิบัติการวิจัย (unit cell) ศูนย์วิจัย</dc:title>
  <dc:subject/>
  <dc:creator>Office of Academic Affairs</dc:creator>
  <cp:keywords/>
  <dc:description/>
  <cp:lastModifiedBy>Administrator</cp:lastModifiedBy>
  <cp:revision>16</cp:revision>
  <cp:lastPrinted>2017-12-13T07:45:00Z</cp:lastPrinted>
  <dcterms:created xsi:type="dcterms:W3CDTF">2016-10-26T07:22:00Z</dcterms:created>
  <dcterms:modified xsi:type="dcterms:W3CDTF">2018-10-16T22:19:00Z</dcterms:modified>
</cp:coreProperties>
</file>