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E5D0" w14:textId="05BE9A9E" w:rsidR="00D8773F" w:rsidRPr="00D8773F" w:rsidRDefault="00D8773F" w:rsidP="00D8773F">
      <w:pPr>
        <w:pStyle w:val="Default"/>
        <w:jc w:val="center"/>
        <w:rPr>
          <w:b/>
          <w:bCs/>
          <w:sz w:val="32"/>
          <w:szCs w:val="32"/>
        </w:rPr>
      </w:pPr>
      <w:r w:rsidRPr="00D8773F">
        <w:rPr>
          <w:rFonts w:hint="cs"/>
          <w:b/>
          <w:bCs/>
          <w:sz w:val="32"/>
          <w:szCs w:val="32"/>
          <w:cs/>
        </w:rPr>
        <w:t>เอกสาร</w:t>
      </w:r>
      <w:r w:rsidRPr="00D8773F">
        <w:rPr>
          <w:b/>
          <w:bCs/>
          <w:sz w:val="32"/>
          <w:szCs w:val="32"/>
          <w:cs/>
        </w:rPr>
        <w:t>แสดงประสบการณ์การเรียนรู้หรือสังเกตการณ์ลักษณะงานด้านวิชาชีพเภสัชกรรม</w:t>
      </w:r>
    </w:p>
    <w:p w14:paraId="4D2E36A4" w14:textId="0E05D605" w:rsidR="00040AFE" w:rsidRPr="00D8773F" w:rsidRDefault="00040AFE" w:rsidP="00040AFE">
      <w:pPr>
        <w:ind w:hanging="567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8773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คณะเภสัชศาสตร์ มหาวิทยาลัยธรรมศาสตร์</w:t>
      </w:r>
    </w:p>
    <w:p w14:paraId="46A827E7" w14:textId="7EDCE286" w:rsidR="00094E81" w:rsidRPr="005A11E7" w:rsidRDefault="005A11E7" w:rsidP="00040AF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proofErr w:type="spellStart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ประจำปีการศึกษา</w:t>
      </w:r>
      <w:proofErr w:type="spellEnd"/>
      <w:r w:rsidR="00E47ACF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 xml:space="preserve"> 2570</w:t>
      </w:r>
    </w:p>
    <w:p w14:paraId="7A9AFD35" w14:textId="77777777" w:rsidR="005A11E7" w:rsidRPr="005A11E7" w:rsidRDefault="005A11E7" w:rsidP="00040AF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4C6A5648" w14:textId="362790D7" w:rsidR="004901CE" w:rsidRPr="00666BA7" w:rsidRDefault="004901CE" w:rsidP="00C24EE9">
      <w:pPr>
        <w:tabs>
          <w:tab w:val="left" w:pos="9630"/>
        </w:tabs>
        <w:ind w:right="-285" w:hanging="567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ชื่อนัก</w:t>
      </w:r>
      <w:r w:rsidR="00531823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……………………………………..................…………………….รหัส</w:t>
      </w:r>
      <w:r w:rsidR="00531823"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……………......................………</w:t>
      </w:r>
      <w:r w:rsidRPr="00666BA7">
        <w:rPr>
          <w:rFonts w:ascii="TH SarabunPSK" w:hAnsi="TH SarabunPSK" w:cs="TH SarabunPSK"/>
          <w:sz w:val="32"/>
          <w:szCs w:val="32"/>
        </w:rPr>
        <w:t>………………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666BA7">
        <w:rPr>
          <w:rFonts w:ascii="TH SarabunPSK" w:hAnsi="TH SarabunPSK" w:cs="TH SarabunPSK"/>
          <w:sz w:val="32"/>
          <w:szCs w:val="32"/>
          <w:cs/>
        </w:rPr>
        <w:t>…</w:t>
      </w:r>
    </w:p>
    <w:p w14:paraId="602224D4" w14:textId="45898ED8" w:rsidR="00531823" w:rsidRDefault="00531823" w:rsidP="00531823">
      <w:pPr>
        <w:ind w:right="-285" w:hanging="5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4901CE" w:rsidRPr="00666BA7">
        <w:rPr>
          <w:rFonts w:ascii="TH SarabunPSK" w:hAnsi="TH SarabunPSK" w:cs="TH SarabunPSK"/>
          <w:sz w:val="32"/>
          <w:szCs w:val="32"/>
          <w:cs/>
        </w:rPr>
        <w:t>……….…………………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4901CE" w:rsidRPr="00666BA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....ระดับชั้น.........................................................................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67CF94D" w14:textId="71CA5569" w:rsidR="004901CE" w:rsidRPr="00666BA7" w:rsidRDefault="004901CE" w:rsidP="00531823">
      <w:pPr>
        <w:ind w:right="-285" w:hanging="540"/>
        <w:jc w:val="both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ช่วงเวลาที่</w:t>
      </w:r>
      <w:r w:rsidR="00C24EE9">
        <w:rPr>
          <w:rFonts w:ascii="TH SarabunPSK" w:hAnsi="TH SarabunPSK" w:cs="TH SarabunPSK" w:hint="cs"/>
          <w:sz w:val="32"/>
          <w:szCs w:val="32"/>
          <w:cs/>
        </w:rPr>
        <w:t>เรียนรู้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…………….......................................………………………………</w:t>
      </w:r>
      <w:r w:rsidRPr="00666BA7">
        <w:rPr>
          <w:rFonts w:ascii="TH SarabunPSK" w:hAnsi="TH SarabunPSK" w:cs="TH SarabunPSK"/>
          <w:sz w:val="32"/>
          <w:szCs w:val="32"/>
        </w:rPr>
        <w:t>………………</w:t>
      </w:r>
      <w:r w:rsidRPr="00666BA7">
        <w:rPr>
          <w:rFonts w:ascii="TH SarabunPSK" w:hAnsi="TH SarabunPSK" w:cs="TH SarabunPSK"/>
          <w:sz w:val="32"/>
          <w:szCs w:val="32"/>
          <w:cs/>
        </w:rPr>
        <w:t>……</w:t>
      </w:r>
      <w:r w:rsidR="005318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666BA7">
        <w:rPr>
          <w:rFonts w:ascii="TH SarabunPSK" w:hAnsi="TH SarabunPSK" w:cs="TH SarabunPSK"/>
          <w:sz w:val="32"/>
          <w:szCs w:val="32"/>
          <w:cs/>
        </w:rPr>
        <w:t>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66BA7">
        <w:rPr>
          <w:rFonts w:ascii="TH SarabunPSK" w:hAnsi="TH SarabunPSK" w:cs="TH SarabunPSK"/>
          <w:sz w:val="32"/>
          <w:szCs w:val="32"/>
          <w:cs/>
        </w:rPr>
        <w:t>.</w:t>
      </w:r>
    </w:p>
    <w:p w14:paraId="2374BD17" w14:textId="3886699F" w:rsidR="004901CE" w:rsidRPr="00666BA7" w:rsidRDefault="004901CE" w:rsidP="004901CE">
      <w:pPr>
        <w:ind w:right="-285" w:hanging="567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สถานที่</w:t>
      </w:r>
      <w:r w:rsidR="00C24EE9">
        <w:rPr>
          <w:rFonts w:ascii="TH SarabunPSK" w:hAnsi="TH SarabunPSK" w:cs="TH SarabunPSK" w:hint="cs"/>
          <w:sz w:val="32"/>
          <w:szCs w:val="32"/>
          <w:cs/>
        </w:rPr>
        <w:t>เรียนรู้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………………………………………..........................................……………………………</w:t>
      </w:r>
      <w:r w:rsidRPr="00666BA7">
        <w:rPr>
          <w:rFonts w:ascii="TH SarabunPSK" w:hAnsi="TH SarabunPSK" w:cs="TH SarabunPSK"/>
          <w:sz w:val="32"/>
          <w:szCs w:val="32"/>
        </w:rPr>
        <w:t>……………</w:t>
      </w:r>
      <w:r w:rsidR="00531823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66BA7">
        <w:rPr>
          <w:rFonts w:ascii="TH SarabunPSK" w:hAnsi="TH SarabunPSK" w:cs="TH SarabunPSK"/>
          <w:sz w:val="32"/>
          <w:szCs w:val="32"/>
        </w:rPr>
        <w:t>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</w:t>
      </w:r>
      <w:r w:rsidRPr="00666BA7">
        <w:rPr>
          <w:rFonts w:ascii="TH SarabunPSK" w:hAnsi="TH SarabunPSK" w:cs="TH SarabunPSK"/>
          <w:sz w:val="32"/>
          <w:szCs w:val="32"/>
          <w:cs/>
        </w:rPr>
        <w:t>….</w:t>
      </w:r>
    </w:p>
    <w:p w14:paraId="5086E516" w14:textId="6E8CAAA6" w:rsidR="004901CE" w:rsidRPr="00666BA7" w:rsidRDefault="00531823" w:rsidP="004901CE">
      <w:pPr>
        <w:ind w:right="-285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ที่อยู่.......................................................................................................................................โทร...........................................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1522"/>
        <w:gridCol w:w="1350"/>
        <w:gridCol w:w="1780"/>
        <w:gridCol w:w="5240"/>
      </w:tblGrid>
      <w:tr w:rsidR="004901CE" w:rsidRPr="00666BA7" w14:paraId="7FFC0CA3" w14:textId="77777777" w:rsidTr="00652C75">
        <w:trPr>
          <w:jc w:val="center"/>
        </w:trPr>
        <w:tc>
          <w:tcPr>
            <w:tcW w:w="9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4CA4" w14:textId="07FDF175" w:rsidR="004901CE" w:rsidRPr="00666BA7" w:rsidRDefault="0013208B" w:rsidP="002E760E">
            <w:pPr>
              <w:ind w:right="-285" w:firstLine="3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รายละเอียดการฝึกปฏิบัติงาน</w:t>
            </w:r>
          </w:p>
        </w:tc>
      </w:tr>
      <w:tr w:rsidR="0013208B" w:rsidRPr="00666BA7" w14:paraId="4ECB01DB" w14:textId="77777777" w:rsidTr="00652C75">
        <w:trPr>
          <w:jc w:val="center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DB9FC" w14:textId="0996B70C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954BA43" w14:textId="5B339780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7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27A5B48" w14:textId="16CF3073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52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ECECE3F" w14:textId="34E681E7" w:rsidR="0013208B" w:rsidRPr="00666BA7" w:rsidRDefault="0013208B" w:rsidP="0013208B">
            <w:pPr>
              <w:ind w:right="-28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13208B" w:rsidRPr="00666BA7" w14:paraId="0B7FFAA6" w14:textId="77777777" w:rsidTr="00652C75">
        <w:trPr>
          <w:trHeight w:val="485"/>
          <w:jc w:val="center"/>
        </w:trPr>
        <w:tc>
          <w:tcPr>
            <w:tcW w:w="15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130686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DEE25F6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74331BB1" w14:textId="77777777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212203CC" w14:textId="77777777" w:rsidR="0013208B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4A2BD2" w14:textId="0E670470" w:rsidR="00D8773F" w:rsidRPr="00666BA7" w:rsidRDefault="00D8773F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71793DE5" w14:textId="77777777" w:rsidTr="00094E81">
        <w:trPr>
          <w:jc w:val="center"/>
        </w:trPr>
        <w:tc>
          <w:tcPr>
            <w:tcW w:w="1522" w:type="dxa"/>
            <w:tcBorders>
              <w:left w:val="single" w:sz="6" w:space="0" w:color="auto"/>
              <w:right w:val="single" w:sz="6" w:space="0" w:color="auto"/>
            </w:tcBorders>
          </w:tcPr>
          <w:p w14:paraId="47BF6063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left w:val="nil"/>
              <w:right w:val="single" w:sz="6" w:space="0" w:color="auto"/>
            </w:tcBorders>
          </w:tcPr>
          <w:p w14:paraId="13E184A4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left w:val="nil"/>
              <w:right w:val="single" w:sz="6" w:space="0" w:color="auto"/>
            </w:tcBorders>
          </w:tcPr>
          <w:p w14:paraId="4DAA56C7" w14:textId="77777777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left w:val="nil"/>
              <w:right w:val="single" w:sz="6" w:space="0" w:color="auto"/>
            </w:tcBorders>
          </w:tcPr>
          <w:p w14:paraId="452F7F34" w14:textId="77777777" w:rsidR="0013208B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4D4C6A" w14:textId="30F86B0C" w:rsidR="00D8773F" w:rsidRPr="00666BA7" w:rsidRDefault="00D8773F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79B5D9EE" w14:textId="77777777" w:rsidTr="00094E81">
        <w:trPr>
          <w:trHeight w:val="243"/>
          <w:jc w:val="center"/>
        </w:trPr>
        <w:tc>
          <w:tcPr>
            <w:tcW w:w="15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86DA8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1CA39C6D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4BB4C5A2" w14:textId="0AB5FE31" w:rsidR="00D8773F" w:rsidRPr="00666BA7" w:rsidRDefault="00D8773F" w:rsidP="00C24EE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B5C29A1" w14:textId="77777777" w:rsidR="0013208B" w:rsidRPr="00666BA7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01CE" w:rsidRPr="00666BA7" w14:paraId="2123FA90" w14:textId="77777777" w:rsidTr="00094E81">
        <w:trPr>
          <w:jc w:val="center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36CB5A" w14:textId="3EC37DB1" w:rsidR="004901CE" w:rsidRPr="00666BA7" w:rsidRDefault="00652C75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67BF55" wp14:editId="2E5ABC45">
                      <wp:simplePos x="0" y="0"/>
                      <wp:positionH relativeFrom="column">
                        <wp:posOffset>1282139</wp:posOffset>
                      </wp:positionH>
                      <wp:positionV relativeFrom="paragraph">
                        <wp:posOffset>265618</wp:posOffset>
                      </wp:positionV>
                      <wp:extent cx="800100" cy="274955"/>
                      <wp:effectExtent l="0" t="0" r="0" b="0"/>
                      <wp:wrapNone/>
                      <wp:docPr id="40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7BA0" id="Rectangle 187" o:spid="_x0000_s1026" style="position:absolute;margin-left:100.95pt;margin-top:20.9pt;width:63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" filled="f" strokeweight="1pt">
                      <v:shadow color="black" opacity="49150f" offset=".74833mm,.74833mm"/>
                    </v:rect>
                  </w:pict>
                </mc:Fallback>
              </mc:AlternateContent>
            </w:r>
            <w:r w:rsidR="0013208B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</w:p>
        </w:tc>
      </w:tr>
      <w:tr w:rsidR="004901CE" w:rsidRPr="00666BA7" w14:paraId="2A41B1CE" w14:textId="77777777" w:rsidTr="00094E81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6EDE5C2" w14:textId="6CB9C8D6" w:rsidR="004901CE" w:rsidRDefault="00E66729" w:rsidP="00652C75">
            <w:pPr>
              <w:ind w:right="-28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F92DD8" wp14:editId="1ECC27E7">
                      <wp:simplePos x="0" y="0"/>
                      <wp:positionH relativeFrom="column">
                        <wp:posOffset>3308350</wp:posOffset>
                      </wp:positionH>
                      <wp:positionV relativeFrom="paragraph">
                        <wp:posOffset>5080</wp:posOffset>
                      </wp:positionV>
                      <wp:extent cx="800100" cy="274955"/>
                      <wp:effectExtent l="0" t="0" r="0" b="0"/>
                      <wp:wrapNone/>
                      <wp:docPr id="22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0B097" id="Rectangle 186" o:spid="_x0000_s1026" style="position:absolute;margin-left:260.5pt;margin-top:.4pt;width:63pt;height:2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" filled="f" strokeweight="1pt">
                      <v:shadow color="black" opacity="49150f" offset=".74833mm,.74833mm"/>
                    </v:rect>
                  </w:pict>
                </mc:Fallback>
              </mc:AlternateContent>
            </w:r>
            <w:r w:rsidR="004901CE" w:rsidRPr="00666B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รวมจำนวนที่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เรียนรู้</w:t>
            </w:r>
            <w:r w:rsidR="004901CE" w:rsidRPr="00666B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ชั่วโมง     คิดเป็น                      วัน</w:t>
            </w:r>
          </w:p>
          <w:p w14:paraId="7C5028FF" w14:textId="5DDB7394" w:rsidR="00C24EE9" w:rsidRPr="00666BA7" w:rsidRDefault="00C24EE9" w:rsidP="00652C75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31769CCC" w14:textId="77777777" w:rsidTr="00094E81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22EEAA0" w14:textId="40BF0E2B" w:rsidR="00C24EE9" w:rsidRDefault="00652C75" w:rsidP="00C24EE9">
            <w:pPr>
              <w:tabs>
                <w:tab w:val="left" w:pos="603"/>
              </w:tabs>
              <w:ind w:right="-285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ดดด</w:t>
            </w:r>
            <w:r w:rsidR="00C24EE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ข้อเสนอแนะ</w:t>
            </w:r>
            <w:r w:rsidR="007C308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สำหรับนักเรียน</w:t>
            </w:r>
            <w:r w:rsidR="00094E8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ที่ฝึกประสบการณ์..</w:t>
            </w:r>
            <w:r w:rsidR="00A93592">
              <w:rPr>
                <w:rFonts w:ascii="TH SarabunPSK" w:hAnsi="TH SarabunPSK" w:cs="TH SarabunPSK"/>
                <w:noProof/>
                <w:sz w:val="32"/>
                <w:szCs w:val="32"/>
              </w:rPr>
              <w:t>……..</w:t>
            </w:r>
            <w:r w:rsidR="00C24EE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........................................................................................................</w:t>
            </w:r>
          </w:p>
          <w:p w14:paraId="3CD42405" w14:textId="61478B2E" w:rsidR="0013208B" w:rsidRPr="00666BA7" w:rsidRDefault="00C24EE9" w:rsidP="00C24EE9">
            <w:pPr>
              <w:tabs>
                <w:tab w:val="left" w:pos="603"/>
              </w:tabs>
              <w:ind w:right="-285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4901CE" w:rsidRPr="00666BA7" w14:paraId="04238B3A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62AD469" w14:textId="1A18B564" w:rsidR="004901CE" w:rsidRPr="00666BA7" w:rsidRDefault="004901CE" w:rsidP="00652C75">
            <w:pPr>
              <w:tabs>
                <w:tab w:val="left" w:pos="2708"/>
              </w:tabs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01CE" w:rsidRPr="00666BA7" w14:paraId="514C0346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2A0E3B2" w14:textId="224DE6FF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ลงชื่อ…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</w:t>
            </w:r>
            <w:r w:rsidR="00040AF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………..</w:t>
            </w:r>
          </w:p>
        </w:tc>
      </w:tr>
      <w:tr w:rsidR="004901CE" w:rsidRPr="00666BA7" w14:paraId="1813ADBE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266593" w14:textId="631736DD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(……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="00040AF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………..)</w:t>
            </w:r>
          </w:p>
        </w:tc>
      </w:tr>
      <w:tr w:rsidR="004901CE" w:rsidRPr="00666BA7" w14:paraId="1963B32C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16E2" w14:textId="7C1024B4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</w:t>
            </w:r>
            <w:r w:rsidR="00C24EE9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ตำแหน่ง................................................................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เลขที่ใบประกอบ</w:t>
            </w:r>
            <w:r w:rsidR="00880B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ภ.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</w:p>
        </w:tc>
      </w:tr>
    </w:tbl>
    <w:p w14:paraId="20DD5503" w14:textId="7338E370" w:rsidR="004901CE" w:rsidRPr="00C24EE9" w:rsidRDefault="004901CE" w:rsidP="004901CE">
      <w:pPr>
        <w:ind w:right="-285"/>
        <w:jc w:val="both"/>
        <w:rPr>
          <w:rFonts w:ascii="TH Sarabun New" w:eastAsia="Sarabun" w:hAnsi="TH Sarabun New" w:cs="TH Sarabun New"/>
          <w:bCs/>
          <w:u w:val="single"/>
        </w:rPr>
      </w:pPr>
      <w:bookmarkStart w:id="0" w:name="_Hlk120797938"/>
      <w:r w:rsidRPr="00C24EE9">
        <w:rPr>
          <w:rFonts w:ascii="TH Sarabun New" w:eastAsia="Sarabun" w:hAnsi="TH Sarabun New" w:cs="TH Sarabun New"/>
          <w:bCs/>
          <w:u w:val="single"/>
          <w:cs/>
        </w:rPr>
        <w:t>คำชี้แจง การนับจำนวนชั่วโมง</w:t>
      </w:r>
    </w:p>
    <w:p w14:paraId="06B8F954" w14:textId="1ABF1343" w:rsidR="00531823" w:rsidRPr="00C24EE9" w:rsidRDefault="00531823" w:rsidP="00040AF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C24EE9">
        <w:rPr>
          <w:rFonts w:ascii="TH Sarabun New" w:eastAsia="Sarabun" w:hAnsi="TH Sarabun New" w:cs="TH Sarabun New"/>
          <w:sz w:val="28"/>
          <w:cs/>
        </w:rPr>
        <w:t>ต้องมีประสบการณ์การเรียนรู้หรือสังเกตการณ์ลักษณะงานด้านวิชาชีพเภสัชกรรม ได้แก่ โรงพยาบาล ร้านยา โรงงานอุตสาหกรรมยา หรือสถานประกอบการผลิตภัณฑ์สุขภาพ ไม่น้อยกว่า</w:t>
      </w:r>
      <w:r w:rsidRPr="00C24EE9">
        <w:rPr>
          <w:rFonts w:ascii="TH Sarabun New" w:eastAsia="Sarabun" w:hAnsi="TH Sarabun New" w:cs="TH Sarabun New"/>
          <w:sz w:val="28"/>
        </w:rPr>
        <w:t xml:space="preserve"> 12 </w:t>
      </w:r>
      <w:r w:rsidRPr="00C24EE9">
        <w:rPr>
          <w:rFonts w:ascii="TH Sarabun New" w:eastAsia="Sarabun" w:hAnsi="TH Sarabun New" w:cs="TH Sarabun New"/>
          <w:sz w:val="28"/>
          <w:cs/>
        </w:rPr>
        <w:t>ชม หรือผ่านการเข้าค่าย</w:t>
      </w:r>
      <w:r w:rsidRPr="00C24EE9">
        <w:rPr>
          <w:rFonts w:ascii="TH Sarabun New" w:eastAsia="Sarabun" w:hAnsi="TH Sarabun New" w:cs="TH Sarabun New"/>
          <w:sz w:val="28"/>
        </w:rPr>
        <w:t>/</w:t>
      </w:r>
      <w:r w:rsidRPr="00C24EE9">
        <w:rPr>
          <w:rFonts w:ascii="TH Sarabun New" w:eastAsia="Sarabun" w:hAnsi="TH Sarabun New" w:cs="TH Sarabun New"/>
          <w:sz w:val="28"/>
          <w:cs/>
        </w:rPr>
        <w:t>เข้าร่วม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 xml:space="preserve">กิจกรรมทางวิชาการ หรือกิจกรรมแนะแนววิชาชีพเภสัชกรรมที่จัดโดยคณะเภสัชศาสตร์ มหาวิทยาลัยต่างๆ อย่างน้อย </w:t>
      </w:r>
      <w:r w:rsidRPr="00C24EE9">
        <w:rPr>
          <w:rFonts w:ascii="TH Sarabun New" w:eastAsia="Sarabun" w:hAnsi="TH Sarabun New" w:cs="TH Sarabun New"/>
          <w:spacing w:val="-4"/>
          <w:sz w:val="28"/>
        </w:rPr>
        <w:t xml:space="preserve">12 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 xml:space="preserve">ชั่วโมง หรือ </w:t>
      </w:r>
      <w:r w:rsidRPr="00C24EE9">
        <w:rPr>
          <w:rFonts w:ascii="TH Sarabun New" w:eastAsia="Sarabun" w:hAnsi="TH Sarabun New" w:cs="TH Sarabun New"/>
          <w:spacing w:val="-4"/>
          <w:sz w:val="28"/>
        </w:rPr>
        <w:t xml:space="preserve">2 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>วัน</w:t>
      </w:r>
    </w:p>
    <w:p w14:paraId="0DDA4F24" w14:textId="6FF170B3" w:rsidR="00C24EE9" w:rsidRPr="00094E81" w:rsidRDefault="00C24EE9" w:rsidP="002B26AB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094E81">
        <w:rPr>
          <w:rFonts w:ascii="TH SarabunPSK" w:hAnsi="TH SarabunPSK" w:cs="TH SarabunPSK" w:hint="cs"/>
          <w:sz w:val="28"/>
          <w:cs/>
        </w:rPr>
        <w:t xml:space="preserve">ผู้ลงนามรับรอง เช่น </w:t>
      </w:r>
      <w:r w:rsidRPr="00094E81">
        <w:rPr>
          <w:rFonts w:ascii="TH SarabunPSK" w:hAnsi="TH SarabunPSK" w:cs="TH SarabunPSK"/>
          <w:sz w:val="28"/>
          <w:cs/>
        </w:rPr>
        <w:t>เภสัชกรผู้ประสานงานการ</w:t>
      </w:r>
      <w:r w:rsidRPr="00094E81">
        <w:rPr>
          <w:rFonts w:ascii="TH SarabunPSK" w:hAnsi="TH SarabunPSK" w:cs="TH SarabunPSK" w:hint="cs"/>
          <w:sz w:val="28"/>
          <w:cs/>
        </w:rPr>
        <w:t>เรียนรู้/</w:t>
      </w:r>
      <w:r w:rsidRPr="00094E81">
        <w:rPr>
          <w:rFonts w:ascii="TH SarabunPSK" w:hAnsi="TH SarabunPSK" w:cs="TH SarabunPSK"/>
          <w:sz w:val="28"/>
          <w:cs/>
        </w:rPr>
        <w:t>เภสัชกรผู้ดูแล</w:t>
      </w:r>
      <w:r w:rsidRPr="00094E81">
        <w:rPr>
          <w:rFonts w:ascii="TH SarabunPSK" w:hAnsi="TH SarabunPSK" w:cs="TH SarabunPSK" w:hint="cs"/>
          <w:sz w:val="28"/>
          <w:cs/>
        </w:rPr>
        <w:t>ที่อยู่ในหน่วยงานที่เข้ารับการเรียนรู้</w:t>
      </w:r>
      <w:r w:rsidR="00815932" w:rsidRPr="00094E81">
        <w:rPr>
          <w:rFonts w:ascii="TH SarabunPSK" w:hAnsi="TH SarabunPSK" w:cs="TH SarabunPSK" w:hint="cs"/>
          <w:sz w:val="28"/>
          <w:cs/>
        </w:rPr>
        <w:t xml:space="preserve"> </w:t>
      </w:r>
      <w:r w:rsidR="00094E81" w:rsidRPr="00094E81">
        <w:rPr>
          <w:rFonts w:ascii="TH SarabunPSK" w:hAnsi="TH SarabunPSK" w:cs="TH SarabunPSK" w:hint="cs"/>
          <w:sz w:val="28"/>
          <w:cs/>
        </w:rPr>
        <w:t xml:space="preserve">/อาจารย์ผู้รับผิดชอบโครงการ </w:t>
      </w:r>
      <w:r w:rsidR="00880B58" w:rsidRPr="00094E81">
        <w:rPr>
          <w:rFonts w:ascii="TH SarabunPSK" w:hAnsi="TH SarabunPSK" w:cs="TH SarabunPSK" w:hint="cs"/>
          <w:sz w:val="28"/>
          <w:cs/>
        </w:rPr>
        <w:t>ต้องระบุเลขใบประกอบวิชาชีพ</w:t>
      </w:r>
    </w:p>
    <w:p w14:paraId="28981562" w14:textId="6E8F631D" w:rsidR="00040AFE" w:rsidRPr="00C24EE9" w:rsidRDefault="003F1391" w:rsidP="00040AF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C24EE9">
        <w:rPr>
          <w:rFonts w:ascii="TH Sarabun New" w:eastAsia="Sarabun" w:hAnsi="TH Sarabun New" w:cs="TH Sarabun New" w:hint="cs"/>
          <w:sz w:val="28"/>
          <w:cs/>
        </w:rPr>
        <w:t xml:space="preserve">หนังสือรับรอง มีระยะเวลาไม่เกิน </w:t>
      </w:r>
      <w:r w:rsidR="00AC0D72" w:rsidRPr="00C24EE9">
        <w:rPr>
          <w:rFonts w:ascii="TH Sarabun New" w:eastAsia="Sarabun" w:hAnsi="TH Sarabun New" w:cs="TH Sarabun New"/>
          <w:sz w:val="28"/>
        </w:rPr>
        <w:t>2</w:t>
      </w:r>
      <w:r w:rsidRPr="00C24EE9">
        <w:rPr>
          <w:rFonts w:ascii="TH Sarabun New" w:eastAsia="Sarabun" w:hAnsi="TH Sarabun New" w:cs="TH Sarabun New" w:hint="cs"/>
          <w:sz w:val="28"/>
          <w:cs/>
        </w:rPr>
        <w:t xml:space="preserve"> ปี ก่อนยื่นสมัคร</w:t>
      </w:r>
      <w:bookmarkEnd w:id="0"/>
    </w:p>
    <w:sectPr w:rsidR="00040AFE" w:rsidRPr="00C24EE9" w:rsidSect="00094E81">
      <w:footerReference w:type="default" r:id="rId7"/>
      <w:pgSz w:w="12240" w:h="15840"/>
      <w:pgMar w:top="630" w:right="108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EF64" w14:textId="77777777" w:rsidR="00313C24" w:rsidRDefault="00313C24" w:rsidP="00313C24">
      <w:r>
        <w:separator/>
      </w:r>
    </w:p>
  </w:endnote>
  <w:endnote w:type="continuationSeparator" w:id="0">
    <w:p w14:paraId="72631D3F" w14:textId="77777777" w:rsidR="00313C24" w:rsidRDefault="00313C24" w:rsidP="0031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74BF" w14:textId="1C2311E9" w:rsidR="00313C24" w:rsidRDefault="00313C24" w:rsidP="00313C24">
    <w:pPr>
      <w:pStyle w:val="Footer"/>
      <w:jc w:val="right"/>
    </w:pPr>
    <w:r>
      <w:rPr>
        <w:sz w:val="16"/>
        <w:szCs w:val="16"/>
      </w:rPr>
      <w:t>RXTU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CEBFA" w14:textId="77777777" w:rsidR="00313C24" w:rsidRDefault="00313C24" w:rsidP="00313C24">
      <w:r>
        <w:separator/>
      </w:r>
    </w:p>
  </w:footnote>
  <w:footnote w:type="continuationSeparator" w:id="0">
    <w:p w14:paraId="5C861076" w14:textId="77777777" w:rsidR="00313C24" w:rsidRDefault="00313C24" w:rsidP="00313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F62"/>
    <w:multiLevelType w:val="multilevel"/>
    <w:tmpl w:val="B22A9B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F521327"/>
    <w:multiLevelType w:val="hybridMultilevel"/>
    <w:tmpl w:val="231EC1D4"/>
    <w:lvl w:ilvl="0" w:tplc="4C40B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CE"/>
    <w:rsid w:val="00040AFE"/>
    <w:rsid w:val="00044128"/>
    <w:rsid w:val="00094E81"/>
    <w:rsid w:val="0013208B"/>
    <w:rsid w:val="002B26AB"/>
    <w:rsid w:val="00313C24"/>
    <w:rsid w:val="00317AE0"/>
    <w:rsid w:val="003F1391"/>
    <w:rsid w:val="004901CE"/>
    <w:rsid w:val="004B0DE3"/>
    <w:rsid w:val="005137A9"/>
    <w:rsid w:val="00531823"/>
    <w:rsid w:val="005A11E7"/>
    <w:rsid w:val="00652C75"/>
    <w:rsid w:val="00746063"/>
    <w:rsid w:val="007709CF"/>
    <w:rsid w:val="007C308A"/>
    <w:rsid w:val="00815932"/>
    <w:rsid w:val="00880B58"/>
    <w:rsid w:val="008D3236"/>
    <w:rsid w:val="008E3876"/>
    <w:rsid w:val="009E7DFB"/>
    <w:rsid w:val="00A93592"/>
    <w:rsid w:val="00AC0D72"/>
    <w:rsid w:val="00B26921"/>
    <w:rsid w:val="00C24EE9"/>
    <w:rsid w:val="00C34FD5"/>
    <w:rsid w:val="00CF4F9F"/>
    <w:rsid w:val="00D8773F"/>
    <w:rsid w:val="00DD2B4C"/>
    <w:rsid w:val="00E47ACF"/>
    <w:rsid w:val="00E6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5147"/>
  <w15:chartTrackingRefBased/>
  <w15:docId w15:val="{B41AA8D8-58A8-4883-A80E-57040839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1CE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1C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1C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1C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1C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1C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01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1C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01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901C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1C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0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1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1C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8773F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3C2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13C24"/>
    <w:rPr>
      <w:rFonts w:ascii="Cordia New" w:eastAsia="Times New Roman" w:hAnsi="Cordia New" w:cs="Cordi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3C2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13C24"/>
    <w:rPr>
      <w:rFonts w:ascii="Cordia New" w:eastAsia="Times New Roman" w:hAnsi="Cordia New" w:cs="Cordi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</Words>
  <Characters>2155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Natthakritta  Rangsisena Na Ayutaya</dc:creator>
  <cp:keywords/>
  <dc:description/>
  <cp:lastModifiedBy>paan</cp:lastModifiedBy>
  <cp:revision>14</cp:revision>
  <dcterms:created xsi:type="dcterms:W3CDTF">2026-08-29T05:25:00Z</dcterms:created>
  <dcterms:modified xsi:type="dcterms:W3CDTF">2026-09-09T09:18:00Z</dcterms:modified>
</cp:coreProperties>
</file>